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A" w:rsidRDefault="005F610A" w:rsidP="005F61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РФ</w:t>
      </w:r>
    </w:p>
    <w:p w:rsidR="005F610A" w:rsidRDefault="005F610A" w:rsidP="005F61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F610A" w:rsidRDefault="005F610A" w:rsidP="005F610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5F610A" w:rsidRDefault="005F610A" w:rsidP="005F610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Университет:</w:t>
      </w:r>
    </w:p>
    <w:p w:rsidR="005F610A" w:rsidRDefault="005F610A" w:rsidP="005F610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Кафедра:</w:t>
      </w:r>
    </w:p>
    <w:p w:rsidR="005F610A" w:rsidRDefault="005F610A" w:rsidP="005F61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10A" w:rsidRDefault="005F610A" w:rsidP="005F61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УТВЕРЖДАЮ</w:t>
      </w:r>
    </w:p>
    <w:p w:rsidR="005F610A" w:rsidRDefault="005F610A" w:rsidP="005F61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Проректор университета</w:t>
      </w:r>
    </w:p>
    <w:p w:rsidR="005F610A" w:rsidRDefault="005F610A" w:rsidP="005F61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научной работе</w:t>
      </w:r>
    </w:p>
    <w:p w:rsidR="005F610A" w:rsidRDefault="005F610A" w:rsidP="005F61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_________</w:t>
      </w:r>
    </w:p>
    <w:p w:rsidR="005F610A" w:rsidRDefault="005F610A" w:rsidP="005F61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</w:t>
      </w:r>
    </w:p>
    <w:p w:rsidR="005F610A" w:rsidRDefault="005F610A" w:rsidP="005F61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______ г.</w:t>
      </w:r>
    </w:p>
    <w:p w:rsidR="005F610A" w:rsidRDefault="005F610A" w:rsidP="005F61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10A" w:rsidRDefault="005F610A" w:rsidP="005F61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:rsidR="005F610A" w:rsidRDefault="005F610A" w:rsidP="005F610A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дисциплине:</w:t>
      </w:r>
    </w:p>
    <w:p w:rsidR="005F610A" w:rsidRDefault="005F610A" w:rsidP="005F610A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теме:</w:t>
      </w:r>
    </w:p>
    <w:p w:rsidR="005F610A" w:rsidRDefault="005F610A" w:rsidP="005F61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10A" w:rsidRDefault="005F610A" w:rsidP="005F61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10A" w:rsidRDefault="005F610A" w:rsidP="005F610A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10A" w:rsidRDefault="005F610A" w:rsidP="005F610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(подпись)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610A" w:rsidRDefault="005F610A" w:rsidP="005F610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</w:t>
      </w:r>
    </w:p>
    <w:p w:rsidR="005F610A" w:rsidRDefault="005F610A" w:rsidP="005F610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1E415A" w:rsidRDefault="001E415A"/>
    <w:p w:rsidR="005F610A" w:rsidRDefault="005F610A"/>
    <w:p w:rsidR="005F610A" w:rsidRDefault="005F610A"/>
    <w:p w:rsidR="005F610A" w:rsidRDefault="005F610A"/>
    <w:p w:rsidR="005F610A" w:rsidRDefault="005F610A"/>
    <w:p w:rsidR="005F610A" w:rsidRDefault="005F610A"/>
    <w:p w:rsidR="005F610A" w:rsidRDefault="005F610A"/>
    <w:p w:rsidR="005F610A" w:rsidRDefault="005F610A"/>
    <w:p w:rsidR="005F610A" w:rsidRDefault="005F610A"/>
    <w:p w:rsidR="005F610A" w:rsidRDefault="005F610A"/>
    <w:p w:rsidR="005F610A" w:rsidRDefault="005F610A"/>
    <w:p w:rsidR="005F610A" w:rsidRDefault="005F610A"/>
    <w:p w:rsidR="005F610A" w:rsidRDefault="005F610A"/>
    <w:p w:rsidR="005F610A" w:rsidRDefault="005F610A">
      <w:bookmarkStart w:id="0" w:name="_GoBack"/>
      <w:bookmarkEnd w:id="0"/>
    </w:p>
    <w:p w:rsidR="005F610A" w:rsidRDefault="005F610A"/>
    <w:p w:rsidR="005F610A" w:rsidRDefault="005F610A"/>
    <w:sectPr w:rsidR="005F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0A"/>
    <w:rsid w:val="001E415A"/>
    <w:rsid w:val="005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7A7B"/>
  <w15:chartTrackingRefBased/>
  <w15:docId w15:val="{13067A97-A730-4E6A-A349-6A382564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610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nauchniestati.ru;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самостоятельного оформления</dc:title>
  <dc:subject>Как правильно оформить титульный лист для доклада: структура и образец</dc:subject>
  <dc:creator>nauchniestati.ru</dc:creator>
  <cp:keywords>как сделать титульный лист для доклада; как делать титульный лист для доклада; как делается титульный лист доклада; как делать титульник доклада; как оформляется титульный лист доклада образец; как оформить первую страницу доклада образец; как сделать титульник к докл; ду</cp:keywords>
  <dc:description/>
  <cp:lastModifiedBy>Домашний</cp:lastModifiedBy>
  <cp:revision>1</cp:revision>
  <dcterms:created xsi:type="dcterms:W3CDTF">2017-04-03T17:03:00Z</dcterms:created>
  <dcterms:modified xsi:type="dcterms:W3CDTF">2017-04-03T17:05:00Z</dcterms:modified>
</cp:coreProperties>
</file>