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Задание 1 (12)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Найти количество символов, заключенных в квадратные скобки (вернуть -1, если скобки расставлены неправильно)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object w:dxaOrig="11225" w:dyaOrig="8105">
          <v:rect xmlns:o="urn:schemas-microsoft-com:office:office" xmlns:v="urn:schemas-microsoft-com:vml" id="rectole0000000000" style="width:561.250000pt;height:40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Алгоритм программы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Код программы</w:t>
      </w:r>
    </w:p>
    <w:p>
      <w:pPr>
        <w:spacing w:before="0" w:after="0" w:line="240"/>
        <w:ind w:right="0" w:left="72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%include "io.inc"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section .text</w:t>
      </w:r>
    </w:p>
    <w:p>
      <w:pPr>
        <w:numPr>
          <w:ilvl w:val="0"/>
          <w:numId w:val="10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global CMAIN</w:t>
      </w:r>
    </w:p>
    <w:p>
      <w:pPr>
        <w:numPr>
          <w:ilvl w:val="0"/>
          <w:numId w:val="10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CMAIN:</w:t>
      </w:r>
    </w:p>
    <w:p>
      <w:pPr>
        <w:spacing w:before="0" w:after="0" w:line="240"/>
        <w:ind w:right="0" w:left="0" w:firstLine="612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xor     eax, eax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lea     ebx, [A]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true: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 </w:t>
        <w:tab/>
        <w:t xml:space="preserve">mov     al, [ebx]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cmp     eax, "["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jne     if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inc     dword [k]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inc     ebx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if: </w:t>
        <w:tab/>
        <w:t xml:space="preserve">cmp     eax, "]"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jne     srv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dec     dword [k]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srv:</w:t>
        <w:tab/>
        <w:t xml:space="preserve">mov     ecx, dword [k]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cmp     eax, 0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jne     nxt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cmp     ecx, 0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je      quit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fal:</w:t>
        <w:tab/>
        <w:t xml:space="preserve">PRINT_DEC   2, -1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jmp     Q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nxt:</w:t>
        <w:tab/>
        <w:t xml:space="preserve">cmp     ecx, 0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jl      fal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je      eq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inc     dword [n]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eq: </w:t>
        <w:tab/>
        <w:t xml:space="preserve">inc     ebx</w:t>
      </w:r>
    </w:p>
    <w:p>
      <w:pPr>
        <w:numPr>
          <w:ilvl w:val="0"/>
          <w:numId w:val="14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jmp     true</w:t>
      </w:r>
    </w:p>
    <w:p>
      <w:pPr>
        <w:spacing w:before="0" w:after="0" w:line="240"/>
        <w:ind w:right="0" w:left="0" w:firstLine="156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quit: </w:t>
      </w:r>
    </w:p>
    <w:p>
      <w:pPr>
        <w:numPr>
          <w:ilvl w:val="0"/>
          <w:numId w:val="16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mov     eax, dword [n] </w:t>
      </w:r>
    </w:p>
    <w:p>
      <w:pPr>
        <w:numPr>
          <w:ilvl w:val="0"/>
          <w:numId w:val="16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PRINT_DEC 4, eax </w:t>
      </w:r>
    </w:p>
    <w:p>
      <w:pPr>
        <w:numPr>
          <w:ilvl w:val="0"/>
          <w:numId w:val="16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Q:  </w:t>
      </w:r>
    </w:p>
    <w:p>
      <w:pPr>
        <w:numPr>
          <w:ilvl w:val="0"/>
          <w:numId w:val="16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ret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section .data</w:t>
      </w:r>
    </w:p>
    <w:p>
      <w:pPr>
        <w:numPr>
          <w:ilvl w:val="0"/>
          <w:numId w:val="18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k: dd 0</w:t>
      </w:r>
    </w:p>
    <w:p>
      <w:pPr>
        <w:numPr>
          <w:ilvl w:val="0"/>
          <w:numId w:val="18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n: dd 0</w:t>
      </w:r>
    </w:p>
    <w:p>
      <w:pPr>
        <w:numPr>
          <w:ilvl w:val="0"/>
          <w:numId w:val="18"/>
        </w:numPr>
        <w:spacing w:before="0" w:after="0" w:line="240"/>
        <w:ind w:right="0" w:left="1068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A: db "1+[32+2*0]",0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Трассировочная таблица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A: db “1+[3-2]”</w:t>
        <w:tab/>
        <w:tab/>
        <w:tab/>
        <w:tab/>
        <w:tab/>
        <w:t xml:space="preserve">A: db “]12[”</w:t>
      </w:r>
    </w:p>
    <w:tbl>
      <w:tblPr/>
      <w:tblGrid>
        <w:gridCol w:w="832"/>
        <w:gridCol w:w="154"/>
        <w:gridCol w:w="2064"/>
        <w:gridCol w:w="154"/>
        <w:gridCol w:w="524"/>
        <w:gridCol w:w="154"/>
        <w:gridCol w:w="370"/>
        <w:gridCol w:w="370"/>
      </w:tblGrid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Элемент (ebx)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eax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5-6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8-28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«1»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8-28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«+»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=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=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8-11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«[»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«3»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12-28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8-28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«-»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8-28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«2»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8-20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«]»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62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Итог: Вывод </w:t>
            </w: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«3»</w:t>
            </w:r>
          </w:p>
        </w:tc>
      </w:tr>
      <w:tr>
        <w:trPr>
          <w:trHeight w:val="1" w:hRule="atLeast"/>
          <w:jc w:val="left"/>
        </w:trPr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Элемент (ebx)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eax</w:t>
            </w:r>
          </w:p>
        </w:tc>
        <w:tc>
          <w:tcPr>
            <w:tcW w:w="5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left"/>
        </w:trPr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5-6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8-24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«]»</w:t>
            </w:r>
          </w:p>
        </w:tc>
        <w:tc>
          <w:tcPr>
            <w:tcW w:w="5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-1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22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62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Итог: Вывод </w:t>
            </w: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«-1»</w:t>
            </w:r>
          </w:p>
        </w:tc>
      </w:tr>
    </w:tbl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br/>
        <w:t xml:space="preserve"> 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Задание 2 (11)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Удалить из массива элементы таким образом, чтобы разность соседних элементов была не менее 5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5"/>
        </w:numPr>
        <w:spacing w:before="0" w:after="0" w:line="240"/>
        <w:ind w:right="0" w:left="72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Алгоритм программы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Начало Алг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 xml:space="preserve">i=</w:t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адрес конца массива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Вызов Прог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Прог: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Если i=адрес начала массива,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То</w:t>
        <w:tab/>
        <w:t xml:space="preserve">Прыжок Конец Алг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Конец Если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Если значение(i) &gt; значение(i-1)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То</w:t>
        <w:tab/>
        <w:t xml:space="preserve">Разность=Значение(i)-Значение(i-1)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Иначе</w:t>
        <w:tab/>
        <w:t xml:space="preserve">Разность=Значение(i-1)-Значение(i)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Конец Если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Если Разность &gt; 5,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То</w:t>
        <w:tab/>
        <w:t xml:space="preserve">Сохраним i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Цикл по i от i до адрес конца массива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Значение(i-1)=Значение(i)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i=i+1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Конец цикл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Загрузим i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Конец Если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  <w:t xml:space="preserve">i=i-1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Прыжок Прог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Конец Алг</w:t>
      </w:r>
    </w:p>
    <w:p>
      <w:pPr>
        <w:spacing w:before="0" w:after="0" w:line="240"/>
        <w:ind w:right="0" w:left="36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7"/>
        </w:numPr>
        <w:spacing w:before="0" w:after="0" w:line="240"/>
        <w:ind w:right="0" w:left="72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Код программы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9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section .text</w:t>
      </w:r>
    </w:p>
    <w:p>
      <w:pPr>
        <w:numPr>
          <w:ilvl w:val="0"/>
          <w:numId w:val="69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global CMAIN</w:t>
      </w:r>
    </w:p>
    <w:p>
      <w:pPr>
        <w:numPr>
          <w:ilvl w:val="0"/>
          <w:numId w:val="69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CMAIN:</w:t>
      </w:r>
    </w:p>
    <w:p>
      <w:pPr>
        <w:spacing w:before="0" w:after="0" w:line="240"/>
        <w:ind w:right="0" w:left="360" w:firstLine="612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1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lea ebx, [A]</w:t>
      </w:r>
    </w:p>
    <w:p>
      <w:pPr>
        <w:numPr>
          <w:ilvl w:val="0"/>
          <w:numId w:val="71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mov eax, dword [N]</w:t>
      </w:r>
    </w:p>
    <w:p>
      <w:pPr>
        <w:numPr>
          <w:ilvl w:val="0"/>
          <w:numId w:val="71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shl eax,2</w:t>
      </w:r>
    </w:p>
    <w:p>
      <w:pPr>
        <w:numPr>
          <w:ilvl w:val="0"/>
          <w:numId w:val="71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add ebx, eax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3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call Alg</w:t>
      </w:r>
    </w:p>
    <w:p>
      <w:pPr>
        <w:numPr>
          <w:ilvl w:val="0"/>
          <w:numId w:val="73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ret</w:t>
      </w:r>
    </w:p>
    <w:p>
      <w:pPr>
        <w:spacing w:before="0" w:after="0" w:line="240"/>
        <w:ind w:right="0" w:left="360" w:firstLine="612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Alg: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lea eax, [A]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cmp eax, ebx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je  quit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mov eax, [ebx]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mov edx, [ebx-4]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cmp eax, edx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jl  ls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sub eax, edx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jmp nxt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ls: </w:t>
        <w:tab/>
        <w:tab/>
        <w:t xml:space="preserve">sub edx, eax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mov eax, edx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nxt:</w:t>
        <w:tab/>
        <w:tab/>
        <w:t xml:space="preserve">cmp eax, 5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jl ngr    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lea ecx, [A]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mov eax, dword [N]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shl eax,2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add ecx, eax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push ebx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agn: </w:t>
        <w:tab/>
        <w:t xml:space="preserve">mov eax, [ebx]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mov [ebx-4], eax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add ebx, 4 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cmp ebx, ecx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jl  agn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pop ebx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ngr: </w:t>
        <w:tab/>
        <w:t xml:space="preserve">sub ebx, 4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dec dword [N]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jmp Alg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quit:</w:t>
      </w:r>
    </w:p>
    <w:p>
      <w:pPr>
        <w:numPr>
          <w:ilvl w:val="0"/>
          <w:numId w:val="75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ret</w:t>
      </w:r>
    </w:p>
    <w:p>
      <w:pPr>
        <w:spacing w:before="0" w:after="0" w:line="240"/>
        <w:ind w:right="0" w:left="360" w:firstLine="612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7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section .data</w:t>
      </w:r>
    </w:p>
    <w:p>
      <w:pPr>
        <w:numPr>
          <w:ilvl w:val="0"/>
          <w:numId w:val="77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N: dd 3</w:t>
      </w:r>
    </w:p>
    <w:p>
      <w:pPr>
        <w:numPr>
          <w:ilvl w:val="0"/>
          <w:numId w:val="77"/>
        </w:numPr>
        <w:spacing w:before="0" w:after="0" w:line="240"/>
        <w:ind w:right="0" w:left="108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A: dd 6,9,3,8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9"/>
        </w:numPr>
        <w:spacing w:before="0" w:after="0" w:line="240"/>
        <w:ind w:right="0" w:left="720" w:hanging="36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  <w:t xml:space="preserve">Трассировочная таблица</w:t>
      </w:r>
    </w:p>
    <w:tbl>
      <w:tblPr/>
      <w:tblGrid>
        <w:gridCol w:w="1262"/>
        <w:gridCol w:w="1655"/>
        <w:gridCol w:w="867"/>
        <w:gridCol w:w="1655"/>
        <w:gridCol w:w="473"/>
      </w:tblGrid>
      <w:tr>
        <w:trPr>
          <w:trHeight w:val="1" w:hRule="atLeast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#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ebx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eax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A</w:t>
            </w: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5-9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4202512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6,9,3,8</w:t>
            </w: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11-37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4202508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6,9,8</w:t>
            </w: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11-37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4202504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6,9,8</w:t>
            </w: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11-40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4202500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6,9,8</w:t>
            </w: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olas" w:hAnsi="Consolas" w:cs="Consolas" w:eastAsia="Consolas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Итог: Остался массив 6,9,8 </w:t>
              <w:br/>
              <w:t xml:space="preserve">где все соседние элементы не больше 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4">
    <w:abstractNumId w:val="96"/>
  </w:num>
  <w:num w:numId="6">
    <w:abstractNumId w:val="90"/>
  </w:num>
  <w:num w:numId="8">
    <w:abstractNumId w:val="84"/>
  </w:num>
  <w:num w:numId="10">
    <w:abstractNumId w:val="78"/>
  </w:num>
  <w:num w:numId="12">
    <w:abstractNumId w:val="72"/>
  </w:num>
  <w:num w:numId="14">
    <w:abstractNumId w:val="66"/>
  </w:num>
  <w:num w:numId="16">
    <w:abstractNumId w:val="60"/>
  </w:num>
  <w:num w:numId="18">
    <w:abstractNumId w:val="54"/>
  </w:num>
  <w:num w:numId="20">
    <w:abstractNumId w:val="48"/>
  </w:num>
  <w:num w:numId="65">
    <w:abstractNumId w:val="42"/>
  </w:num>
  <w:num w:numId="67">
    <w:abstractNumId w:val="36"/>
  </w:num>
  <w:num w:numId="69">
    <w:abstractNumId w:val="30"/>
  </w:num>
  <w:num w:numId="71">
    <w:abstractNumId w:val="24"/>
  </w:num>
  <w:num w:numId="73">
    <w:abstractNumId w:val="18"/>
  </w:num>
  <w:num w:numId="75">
    <w:abstractNumId w:val="12"/>
  </w:num>
  <w:num w:numId="77">
    <w:abstractNumId w:val="6"/>
  </w:num>
  <w:num w:numId="7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