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1A3A1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Астрахань </w:t>
      </w:r>
    </w:p>
    <w:p w:rsidR="008E221A" w:rsidRPr="00F04F2F" w:rsidRDefault="00F1075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15 сентября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F3775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F377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1075C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CF3775" w:rsidRPr="00B75FA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3D1457" w:rsidRDefault="001A3A16" w:rsidP="001F135C">
      <w:pPr>
        <w:jc w:val="center"/>
        <w:rPr>
          <w:rFonts w:ascii="Arial" w:hAnsi="Arial" w:cs="Arial"/>
          <w:sz w:val="30"/>
          <w:szCs w:val="30"/>
        </w:rPr>
      </w:pPr>
      <w:r w:rsidRPr="001A3A16">
        <w:rPr>
          <w:rFonts w:ascii="Arial" w:hAnsi="Arial" w:cs="Arial"/>
          <w:sz w:val="30"/>
          <w:szCs w:val="30"/>
        </w:rPr>
        <w:t>Экономика. Социология. Право</w:t>
      </w:r>
    </w:p>
    <w:p w:rsidR="001A3A16" w:rsidRPr="002B1CDF" w:rsidRDefault="001A3A16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 xml:space="preserve">Статьи принимаются </w:t>
      </w:r>
      <w:r w:rsidR="00974F7D">
        <w:rPr>
          <w:rFonts w:cs="Times New Roman"/>
          <w:i/>
          <w:sz w:val="24"/>
          <w:szCs w:val="24"/>
        </w:rPr>
        <w:t xml:space="preserve">экономическим, социологическим и правовым направлениям. А </w:t>
      </w:r>
      <w:r w:rsidR="00F1075C">
        <w:rPr>
          <w:rFonts w:cs="Times New Roman"/>
          <w:i/>
          <w:sz w:val="24"/>
          <w:szCs w:val="24"/>
        </w:rPr>
        <w:t>также</w:t>
      </w:r>
      <w:r w:rsidR="00974F7D">
        <w:rPr>
          <w:rFonts w:cs="Times New Roman"/>
          <w:i/>
          <w:sz w:val="24"/>
          <w:szCs w:val="24"/>
        </w:rPr>
        <w:t xml:space="preserve"> по сопутствующим тематикам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F1075C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F1075C" w:rsidRPr="00F1075C">
        <w:rPr>
          <w:rFonts w:eastAsia="Calibri" w:cs="Times New Roman"/>
          <w:sz w:val="24"/>
          <w:szCs w:val="24"/>
        </w:rPr>
        <w:t xml:space="preserve">15 сентября </w:t>
      </w:r>
      <w:r w:rsidR="00EA6765" w:rsidRPr="00EA6765">
        <w:rPr>
          <w:rFonts w:eastAsia="Calibri" w:cs="Times New Roman"/>
          <w:sz w:val="24"/>
          <w:szCs w:val="24"/>
        </w:rPr>
        <w:t>202</w:t>
      </w:r>
      <w:r w:rsidR="00CF3775">
        <w:rPr>
          <w:rFonts w:eastAsia="Calibri" w:cs="Times New Roman"/>
          <w:sz w:val="24"/>
          <w:szCs w:val="24"/>
        </w:rPr>
        <w:t>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F1075C" w:rsidRPr="00F1075C">
        <w:rPr>
          <w:b/>
          <w:sz w:val="24"/>
        </w:rPr>
        <w:t xml:space="preserve">15 сентября </w:t>
      </w:r>
      <w:bookmarkStart w:id="0" w:name="_GoBack"/>
      <w:bookmarkEnd w:id="0"/>
      <w:r w:rsidR="00CF3775">
        <w:rPr>
          <w:b/>
          <w:sz w:val="24"/>
        </w:rPr>
        <w:t>2021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F3775" w:rsidRDefault="00CF3775" w:rsidP="00CF3775">
      <w:pPr>
        <w:rPr>
          <w:rFonts w:eastAsia="Calibri" w:cs="Times New Roman"/>
          <w:b/>
          <w:sz w:val="24"/>
          <w:szCs w:val="24"/>
        </w:rPr>
      </w:pP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F3775" w:rsidRPr="00D55884" w:rsidRDefault="00CF3775" w:rsidP="00CF377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F1075C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F3775" w:rsidRPr="00EA329B" w:rsidRDefault="00CF3775" w:rsidP="00CF377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F3775" w:rsidRDefault="00CF3775" w:rsidP="00CF3775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F3775" w:rsidRPr="009E71D6" w:rsidRDefault="00CF3775" w:rsidP="00CF3775">
      <w:pPr>
        <w:rPr>
          <w:rFonts w:eastAsia="Calibri" w:cs="Times New Roman"/>
          <w:sz w:val="24"/>
          <w:szCs w:val="24"/>
        </w:rPr>
      </w:pP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F3775" w:rsidRPr="006B7039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F3775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F3775" w:rsidRPr="008670B3" w:rsidRDefault="00CF3775" w:rsidP="00CF377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F3775" w:rsidRDefault="00CF3775" w:rsidP="00CF3775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F377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F3775" w:rsidRPr="00042985" w:rsidRDefault="00CF3775" w:rsidP="00CF3775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F3775" w:rsidRPr="00394411" w:rsidRDefault="00CF3775" w:rsidP="00CF3775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F3775" w:rsidRPr="009E71D6" w:rsidRDefault="00CF3775" w:rsidP="00CF3775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F3775" w:rsidRDefault="00F1075C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5476875</wp:posOffset>
            </wp:positionV>
            <wp:extent cx="857250" cy="777875"/>
            <wp:effectExtent l="0" t="0" r="0" b="0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775" w:rsidRPr="00F1075C" w:rsidRDefault="00F1075C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F3775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F3775" w:rsidRPr="002C245F">
          <w:rPr>
            <w:rStyle w:val="a3"/>
            <w:rFonts w:cs="Times New Roman"/>
            <w:szCs w:val="28"/>
          </w:rPr>
          <w:t>@</w:t>
        </w:r>
        <w:r w:rsidR="00CF3775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F3775" w:rsidRPr="002C245F" w:rsidRDefault="00F1075C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CF3775" w:rsidRPr="002C245F">
          <w:rPr>
            <w:rStyle w:val="a3"/>
            <w:rFonts w:cs="Times New Roman"/>
            <w:szCs w:val="28"/>
            <w:lang w:val="en-US"/>
          </w:rPr>
          <w:t>www</w:t>
        </w:r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F377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F3775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F3775" w:rsidRPr="002C245F" w:rsidRDefault="00F1075C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CF3775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F3775" w:rsidRPr="002C245F">
        <w:rPr>
          <w:rFonts w:cs="Times New Roman"/>
          <w:szCs w:val="28"/>
        </w:rPr>
        <w:t xml:space="preserve">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F3775" w:rsidRPr="002C245F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F3775" w:rsidRPr="00A01FA9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F3775" w:rsidRPr="00EA676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F3775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F3775" w:rsidRPr="00BD7C6D" w:rsidRDefault="00CF3775" w:rsidP="00CF3775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F3775" w:rsidRDefault="00CF3775" w:rsidP="00CF3775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F3775" w:rsidRDefault="00CF3775" w:rsidP="00CF3775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F3775" w:rsidRDefault="00CF3775" w:rsidP="00CF3775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F3775" w:rsidRPr="00A01FA9" w:rsidRDefault="00CF3775" w:rsidP="00CF3775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F3775" w:rsidRPr="00A01FA9" w:rsidRDefault="00CF3775" w:rsidP="00CF3775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F3775" w:rsidRPr="002E61CB" w:rsidRDefault="00CF3775" w:rsidP="00CF377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74F7D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75FA2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775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1075C"/>
    <w:rsid w:val="00F62FDF"/>
    <w:rsid w:val="00F658FA"/>
    <w:rsid w:val="00F7685A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B6A620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FF36-F60B-4245-B902-5E8355A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159</cp:revision>
  <dcterms:created xsi:type="dcterms:W3CDTF">2017-04-12T05:40:00Z</dcterms:created>
  <dcterms:modified xsi:type="dcterms:W3CDTF">2021-08-16T11:31:00Z</dcterms:modified>
</cp:coreProperties>
</file>