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AC351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20 октября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85A0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AC351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985A0A" w:rsidRPr="000C3B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3C314D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C351B" w:rsidRPr="00AC351B">
        <w:rPr>
          <w:rFonts w:eastAsia="Calibri" w:cs="Times New Roman"/>
          <w:sz w:val="24"/>
          <w:szCs w:val="24"/>
        </w:rPr>
        <w:t xml:space="preserve">20 октября </w:t>
      </w:r>
      <w:r w:rsidR="00F72763" w:rsidRPr="00F72763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C351B" w:rsidRPr="00AC351B">
        <w:rPr>
          <w:b/>
          <w:sz w:val="24"/>
        </w:rPr>
        <w:t xml:space="preserve">20 октября </w:t>
      </w:r>
      <w:r w:rsidR="00F72763" w:rsidRPr="00F72763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AC351B" w:rsidRPr="00D55884" w:rsidRDefault="00AC351B" w:rsidP="00AC351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AC351B" w:rsidRPr="00D55884" w:rsidRDefault="00AC351B" w:rsidP="00AC351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AC351B" w:rsidRDefault="00AC351B" w:rsidP="00AC351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AC351B" w:rsidRPr="00EA329B" w:rsidRDefault="00AC351B" w:rsidP="00AC351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AC351B" w:rsidRDefault="00AC351B" w:rsidP="00AC351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C351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5619750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D6" w:rsidRPr="00AC351B" w:rsidRDefault="00DC4E6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DC4E6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DC4E6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</w:t>
      </w:r>
      <w:bookmarkStart w:id="0" w:name="_GoBack"/>
      <w:bookmarkEnd w:id="0"/>
      <w:r>
        <w:rPr>
          <w:sz w:val="24"/>
        </w:rPr>
        <w:t>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0777C8" w:rsidRPr="00DC4E61" w:rsidRDefault="00A01FA9" w:rsidP="00D30C8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DC4E61">
        <w:rPr>
          <w:i/>
          <w:sz w:val="24"/>
        </w:rPr>
        <w:t>другое _______________________</w:t>
      </w:r>
    </w:p>
    <w:sectPr w:rsidR="000777C8" w:rsidRPr="00DC4E61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3BF8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5A0A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C351B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86226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C4E61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442B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F7BA-8AE1-4191-A003-807807D0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16</cp:revision>
  <dcterms:created xsi:type="dcterms:W3CDTF">2020-12-03T09:45:00Z</dcterms:created>
  <dcterms:modified xsi:type="dcterms:W3CDTF">2021-08-16T11:44:00Z</dcterms:modified>
</cp:coreProperties>
</file>