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94E" w:rsidRDefault="003C3CB3" w:rsidP="0020462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2F494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F494E">
        <w:rPr>
          <w:rFonts w:ascii="Times New Roman" w:hAnsi="Times New Roman"/>
          <w:b/>
          <w:sz w:val="32"/>
          <w:szCs w:val="32"/>
        </w:rPr>
        <w:t xml:space="preserve"> </w:t>
      </w:r>
      <w:r w:rsidR="0098226E"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246436">
        <w:rPr>
          <w:rFonts w:ascii="Times New Roman" w:hAnsi="Times New Roman"/>
          <w:b/>
          <w:sz w:val="32"/>
          <w:szCs w:val="32"/>
        </w:rPr>
        <w:t>ЗООЛОГИИ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1711E" w:rsidRDefault="00F1711E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F494E" w:rsidRDefault="002F494E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246436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2616AC"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111F42">
        <w:rPr>
          <w:rFonts w:ascii="Times New Roman" w:hAnsi="Times New Roman"/>
          <w:b/>
          <w:sz w:val="24"/>
          <w:szCs w:val="24"/>
        </w:rPr>
        <w:t xml:space="preserve"> </w:t>
      </w:r>
      <w:r w:rsidR="00246436">
        <w:rPr>
          <w:rFonts w:ascii="Times New Roman" w:hAnsi="Times New Roman"/>
          <w:b/>
          <w:sz w:val="24"/>
          <w:szCs w:val="24"/>
        </w:rPr>
        <w:t>зоологии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246436">
        <w:rPr>
          <w:rFonts w:ascii="Times New Roman" w:hAnsi="Times New Roman"/>
          <w:b/>
          <w:sz w:val="24"/>
          <w:szCs w:val="24"/>
        </w:rPr>
        <w:t>18</w:t>
      </w:r>
      <w:r w:rsidR="0098226E">
        <w:rPr>
          <w:rFonts w:ascii="Times New Roman" w:hAnsi="Times New Roman"/>
          <w:b/>
          <w:sz w:val="24"/>
          <w:szCs w:val="24"/>
        </w:rPr>
        <w:t xml:space="preserve"> </w:t>
      </w:r>
      <w:r w:rsidR="00246436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246436">
        <w:rPr>
          <w:rFonts w:ascii="Times New Roman" w:hAnsi="Times New Roman"/>
          <w:b/>
          <w:sz w:val="24"/>
          <w:szCs w:val="24"/>
        </w:rPr>
        <w:t>19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246436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246436">
        <w:rPr>
          <w:rFonts w:ascii="Times New Roman" w:hAnsi="Times New Roman"/>
          <w:b/>
          <w:sz w:val="24"/>
          <w:szCs w:val="24"/>
        </w:rPr>
        <w:t>3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246436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246436">
        <w:rPr>
          <w:rFonts w:ascii="Times New Roman" w:hAnsi="Times New Roman"/>
          <w:b/>
          <w:sz w:val="24"/>
          <w:szCs w:val="24"/>
        </w:rPr>
        <w:t>4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246436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246436">
        <w:rPr>
          <w:rFonts w:ascii="Times New Roman" w:hAnsi="Times New Roman"/>
          <w:i/>
          <w:sz w:val="24"/>
          <w:szCs w:val="24"/>
        </w:rPr>
        <w:t>октября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2616AC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246436">
        <w:rPr>
          <w:rFonts w:ascii="Times New Roman" w:hAnsi="Times New Roman"/>
          <w:i/>
          <w:sz w:val="24"/>
          <w:szCs w:val="24"/>
        </w:rPr>
        <w:t>октября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2616AC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="002616AC">
        <w:rPr>
          <w:rFonts w:ascii="Times New Roman" w:hAnsi="Times New Roman"/>
          <w:b/>
          <w:spacing w:val="-4"/>
          <w:sz w:val="24"/>
          <w:szCs w:val="24"/>
        </w:rPr>
        <w:t xml:space="preserve"> (предпочтительный вариант)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111F42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2"/>
          <w:szCs w:val="42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246436">
        <w:rPr>
          <w:rFonts w:ascii="Times New Roman" w:hAnsi="Times New Roman"/>
          <w:b/>
          <w:sz w:val="24"/>
          <w:szCs w:val="24"/>
        </w:rPr>
        <w:t>4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246436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246436">
        <w:rPr>
          <w:rFonts w:ascii="Times New Roman" w:hAnsi="Times New Roman"/>
          <w:b/>
          <w:sz w:val="24"/>
          <w:szCs w:val="24"/>
        </w:rPr>
        <w:t>18</w:t>
      </w:r>
      <w:r w:rsidR="0098226E">
        <w:rPr>
          <w:rFonts w:ascii="Times New Roman" w:hAnsi="Times New Roman"/>
          <w:b/>
          <w:sz w:val="24"/>
          <w:szCs w:val="24"/>
        </w:rPr>
        <w:t xml:space="preserve"> </w:t>
      </w:r>
      <w:r w:rsidR="00246436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2616AC">
        <w:rPr>
          <w:rFonts w:ascii="Times New Roman" w:hAnsi="Times New Roman"/>
          <w:b/>
          <w:sz w:val="24"/>
          <w:szCs w:val="24"/>
        </w:rPr>
        <w:t>2021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246436" w:rsidP="002046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Зоология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24643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2464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зоологии</w:t>
            </w:r>
            <w:r w:rsidR="007B0FE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376AE" w:rsidRPr="00544FB3" w:rsidRDefault="000376AE" w:rsidP="000376AE">
      <w:pPr>
        <w:spacing w:after="0" w:line="25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ок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тябре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2021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года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0376AE" w:rsidRPr="00544FB3" w:rsidRDefault="000376AE" w:rsidP="000376AE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376AE" w:rsidRPr="00544FB3" w:rsidRDefault="000376AE" w:rsidP="000376AE">
      <w:pPr>
        <w:spacing w:after="0" w:line="257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0376AE" w:rsidRPr="00544FB3" w:rsidRDefault="000376AE" w:rsidP="000376AE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376AE" w:rsidRPr="00544FB3" w:rsidRDefault="000376AE" w:rsidP="000376AE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341DD5">
        <w:rPr>
          <w:rFonts w:ascii="Times New Roman" w:hAnsi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/>
          <w:bCs/>
          <w:sz w:val="24"/>
          <w:szCs w:val="24"/>
        </w:rPr>
        <w:t>» (МК-2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0376AE" w:rsidRPr="00544FB3" w:rsidRDefault="000376AE" w:rsidP="000376AE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6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 w:rsidRPr="00341DD5">
        <w:rPr>
          <w:rFonts w:ascii="Times New Roman" w:hAnsi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/>
          <w:bCs/>
          <w:sz w:val="24"/>
          <w:szCs w:val="24"/>
        </w:rPr>
        <w:t>» (МЮ-2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0376AE" w:rsidRPr="00544FB3" w:rsidRDefault="000376AE" w:rsidP="000376AE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7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октября. II Международная научно-</w:t>
      </w:r>
      <w:r w:rsidRPr="00544FB3"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 w:rsidRPr="00341DD5">
        <w:rPr>
          <w:rFonts w:ascii="Times New Roman" w:hAnsi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/>
          <w:bCs/>
          <w:sz w:val="24"/>
          <w:szCs w:val="24"/>
        </w:rPr>
        <w:t>» (МП-2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0376AE" w:rsidRDefault="000376AE" w:rsidP="000376AE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октября. II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 xml:space="preserve">научно-практическая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341DD5">
        <w:rPr>
          <w:rFonts w:ascii="Times New Roman" w:hAnsi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 w:rsidRPr="00544FB3">
        <w:rPr>
          <w:rFonts w:ascii="Times New Roman" w:hAnsi="Times New Roman"/>
          <w:bCs/>
          <w:sz w:val="24"/>
          <w:szCs w:val="24"/>
        </w:rPr>
        <w:t>» (</w:t>
      </w:r>
      <w:r>
        <w:rPr>
          <w:rFonts w:ascii="Times New Roman" w:hAnsi="Times New Roman"/>
          <w:bCs/>
          <w:sz w:val="24"/>
          <w:szCs w:val="24"/>
        </w:rPr>
        <w:t>М</w:t>
      </w:r>
      <w:r w:rsidRPr="00544FB3">
        <w:rPr>
          <w:rFonts w:ascii="Times New Roman" w:hAnsi="Times New Roman"/>
          <w:bCs/>
          <w:sz w:val="24"/>
          <w:szCs w:val="24"/>
        </w:rPr>
        <w:t>Э</w:t>
      </w:r>
      <w:r>
        <w:rPr>
          <w:rFonts w:ascii="Times New Roman" w:hAnsi="Times New Roman"/>
          <w:bCs/>
          <w:sz w:val="24"/>
          <w:szCs w:val="24"/>
        </w:rPr>
        <w:t>-2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0376AE" w:rsidRPr="00544FB3" w:rsidRDefault="000376AE" w:rsidP="000376AE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октября. II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научно-практическая конференция «</w:t>
      </w:r>
      <w:r w:rsidRPr="00155DFE"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</w:t>
      </w:r>
      <w:r>
        <w:rPr>
          <w:rFonts w:ascii="Times New Roman" w:hAnsi="Times New Roman"/>
          <w:b/>
          <w:bCs/>
          <w:sz w:val="24"/>
          <w:szCs w:val="24"/>
        </w:rPr>
        <w:t>нологические решения: интеграция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знани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Pr="00155DFE">
        <w:rPr>
          <w:rFonts w:ascii="Times New Roman" w:hAnsi="Times New Roman"/>
          <w:b/>
          <w:bCs/>
          <w:sz w:val="24"/>
          <w:szCs w:val="24"/>
          <w:lang w:val="en-US"/>
        </w:rPr>
        <w:t>XXI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веке</w:t>
      </w:r>
      <w:r>
        <w:rPr>
          <w:rFonts w:ascii="Times New Roman" w:hAnsi="Times New Roman"/>
          <w:bCs/>
          <w:sz w:val="24"/>
          <w:szCs w:val="24"/>
        </w:rPr>
        <w:t>» (МЕ-2)</w:t>
      </w:r>
    </w:p>
    <w:p w:rsidR="000376AE" w:rsidRPr="00544FB3" w:rsidRDefault="000376AE" w:rsidP="000376AE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октября. II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</w:t>
      </w:r>
      <w:r>
        <w:rPr>
          <w:rFonts w:ascii="Times New Roman" w:hAnsi="Times New Roman"/>
          <w:bCs/>
          <w:sz w:val="24"/>
          <w:szCs w:val="24"/>
        </w:rPr>
        <w:t xml:space="preserve">-практическая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341DD5">
        <w:rPr>
          <w:rFonts w:ascii="Times New Roman" w:hAnsi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/>
          <w:bCs/>
          <w:sz w:val="24"/>
          <w:szCs w:val="24"/>
        </w:rPr>
        <w:t>» (ММ-2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0376AE" w:rsidRPr="00544FB3" w:rsidRDefault="000376AE" w:rsidP="000376AE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376AE" w:rsidRPr="00544FB3" w:rsidRDefault="000376AE" w:rsidP="000376AE">
      <w:pPr>
        <w:spacing w:after="0" w:line="257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0376AE" w:rsidRPr="00544FB3" w:rsidRDefault="000376AE" w:rsidP="000376AE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376AE" w:rsidRPr="00544FB3" w:rsidRDefault="000376AE" w:rsidP="000376AE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2021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0376AE" w:rsidRPr="00544FB3" w:rsidRDefault="000376AE" w:rsidP="000376AE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2021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0376AE" w:rsidRPr="00544FB3" w:rsidRDefault="000376AE" w:rsidP="000376AE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2021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0376AE" w:rsidRPr="00544FB3" w:rsidRDefault="000376AE" w:rsidP="000376AE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376AE" w:rsidRPr="00544FB3" w:rsidRDefault="000376AE" w:rsidP="000376AE">
      <w:pPr>
        <w:spacing w:after="0" w:line="257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0376AE" w:rsidRPr="00544FB3" w:rsidRDefault="000376AE" w:rsidP="000376AE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376AE" w:rsidRPr="00025565" w:rsidRDefault="000376AE" w:rsidP="000376AE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конкурс научного представления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Наукоград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0376AE" w:rsidRDefault="000376AE" w:rsidP="000376AE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</w:t>
      </w:r>
      <w:r>
        <w:rPr>
          <w:rFonts w:ascii="Times New Roman" w:hAnsi="Times New Roman"/>
          <w:bCs/>
          <w:sz w:val="24"/>
          <w:szCs w:val="24"/>
        </w:rPr>
        <w:t>нкурс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Научная 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ктуальность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0376AE" w:rsidRPr="00025565" w:rsidRDefault="000376AE" w:rsidP="000376AE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октября.  Международный научный </w:t>
      </w:r>
      <w:r w:rsidRPr="00025565">
        <w:rPr>
          <w:rFonts w:ascii="Times New Roman" w:hAnsi="Times New Roman"/>
          <w:bCs/>
          <w:sz w:val="24"/>
          <w:szCs w:val="24"/>
        </w:rPr>
        <w:t>ко</w:t>
      </w:r>
      <w:r>
        <w:rPr>
          <w:rFonts w:ascii="Times New Roman" w:hAnsi="Times New Roman"/>
          <w:bCs/>
          <w:sz w:val="24"/>
          <w:szCs w:val="24"/>
        </w:rPr>
        <w:t>нкурс «</w:t>
      </w:r>
      <w:r>
        <w:rPr>
          <w:rFonts w:ascii="Times New Roman" w:hAnsi="Times New Roman"/>
          <w:b/>
          <w:bCs/>
          <w:sz w:val="24"/>
          <w:szCs w:val="24"/>
        </w:rPr>
        <w:t xml:space="preserve">Юрист года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0376AE" w:rsidRPr="00544FB3" w:rsidRDefault="000376AE" w:rsidP="000376AE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конкурс научног</w:t>
      </w:r>
      <w:r>
        <w:rPr>
          <w:rFonts w:ascii="Times New Roman" w:hAnsi="Times New Roman"/>
          <w:bCs/>
          <w:sz w:val="24"/>
          <w:szCs w:val="24"/>
        </w:rPr>
        <w:t>о креатива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Mind of Science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025565">
        <w:rPr>
          <w:rFonts w:ascii="Times New Roman" w:hAnsi="Times New Roman"/>
          <w:bCs/>
          <w:sz w:val="24"/>
          <w:szCs w:val="24"/>
        </w:rPr>
        <w:t xml:space="preserve">» </w:t>
      </w:r>
    </w:p>
    <w:p w:rsidR="000376AE" w:rsidRDefault="000376AE" w:rsidP="000376AE">
      <w:pPr>
        <w:spacing w:after="0" w:line="257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76AE" w:rsidRDefault="000376AE" w:rsidP="000376AE">
      <w:pPr>
        <w:spacing w:after="0" w:line="257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0376AE" w:rsidRDefault="000376AE" w:rsidP="000376AE">
      <w:pPr>
        <w:spacing w:after="0" w:line="257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76AE" w:rsidRDefault="000376AE" w:rsidP="000376AE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>
        <w:rPr>
          <w:rFonts w:ascii="Times New Roman" w:hAnsi="Times New Roman"/>
          <w:b/>
          <w:bCs/>
          <w:sz w:val="24"/>
          <w:szCs w:val="24"/>
        </w:rPr>
        <w:t>по римскому праву</w:t>
      </w:r>
    </w:p>
    <w:p w:rsidR="000376AE" w:rsidRDefault="000376AE" w:rsidP="000376AE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зоологии</w:t>
      </w:r>
    </w:p>
    <w:p w:rsidR="000376AE" w:rsidRPr="00025565" w:rsidRDefault="000376AE" w:rsidP="000376AE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государственным финансам</w:t>
      </w:r>
    </w:p>
    <w:p w:rsidR="000376AE" w:rsidRPr="00025565" w:rsidRDefault="000376AE" w:rsidP="000376AE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туризму</w:t>
      </w:r>
    </w:p>
    <w:p w:rsidR="000376AE" w:rsidRPr="004E3BB0" w:rsidRDefault="000376AE" w:rsidP="000376AE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русскому языку и культуре речи</w:t>
      </w:r>
    </w:p>
    <w:p w:rsidR="000376AE" w:rsidRPr="00025565" w:rsidRDefault="000376AE" w:rsidP="000376AE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21-26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0376AE" w:rsidRPr="00025565" w:rsidRDefault="000376AE" w:rsidP="000376AE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гражданскому праву</w:t>
      </w:r>
    </w:p>
    <w:p w:rsidR="000376AE" w:rsidRDefault="000376AE" w:rsidP="000376AE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 w:rsidRPr="00025565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3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8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0376AE" w:rsidRDefault="000376AE" w:rsidP="000376AE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25565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3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8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английскому языку</w:t>
      </w:r>
    </w:p>
    <w:p w:rsidR="000376AE" w:rsidRPr="00D35C34" w:rsidRDefault="000376AE" w:rsidP="000376AE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016E" w:rsidRDefault="000376AE" w:rsidP="000376AE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в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разделе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91016E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CB0" w:rsidRDefault="000D7CB0" w:rsidP="00EB137E">
      <w:pPr>
        <w:spacing w:after="0" w:line="240" w:lineRule="auto"/>
      </w:pPr>
      <w:r>
        <w:separator/>
      </w:r>
    </w:p>
  </w:endnote>
  <w:endnote w:type="continuationSeparator" w:id="0">
    <w:p w:rsidR="000D7CB0" w:rsidRDefault="000D7CB0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CB0" w:rsidRDefault="000D7CB0" w:rsidP="00EB137E">
      <w:pPr>
        <w:spacing w:after="0" w:line="240" w:lineRule="auto"/>
      </w:pPr>
      <w:r>
        <w:separator/>
      </w:r>
    </w:p>
  </w:footnote>
  <w:footnote w:type="continuationSeparator" w:id="0">
    <w:p w:rsidR="000D7CB0" w:rsidRDefault="000D7CB0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376AE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7CB0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4C3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2F494E"/>
    <w:rsid w:val="00300AF1"/>
    <w:rsid w:val="00301117"/>
    <w:rsid w:val="00305CD3"/>
    <w:rsid w:val="00307118"/>
    <w:rsid w:val="00307B81"/>
    <w:rsid w:val="003114E5"/>
    <w:rsid w:val="00317DF3"/>
    <w:rsid w:val="00320536"/>
    <w:rsid w:val="00320539"/>
    <w:rsid w:val="0032589B"/>
    <w:rsid w:val="00331FE8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870"/>
    <w:rsid w:val="006F5904"/>
    <w:rsid w:val="00704E1F"/>
    <w:rsid w:val="007060EA"/>
    <w:rsid w:val="007066C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82F61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016E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B6D9A"/>
    <w:rsid w:val="009C07F4"/>
    <w:rsid w:val="009D7469"/>
    <w:rsid w:val="009E5B13"/>
    <w:rsid w:val="009E77E5"/>
    <w:rsid w:val="009F055F"/>
    <w:rsid w:val="009F0A5A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9718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180</cp:revision>
  <dcterms:created xsi:type="dcterms:W3CDTF">2016-02-12T19:07:00Z</dcterms:created>
  <dcterms:modified xsi:type="dcterms:W3CDTF">2021-08-09T15:05:00Z</dcterms:modified>
</cp:coreProperties>
</file>