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59721" w14:textId="21115E6B" w:rsidR="00AB0BC4" w:rsidRPr="00B41CD1" w:rsidRDefault="0028629E" w:rsidP="00A46459">
      <w:pPr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BA48D08" wp14:editId="1900E8FB">
            <wp:simplePos x="0" y="0"/>
            <wp:positionH relativeFrom="margin">
              <wp:posOffset>-176530</wp:posOffset>
            </wp:positionH>
            <wp:positionV relativeFrom="margin">
              <wp:posOffset>-201930</wp:posOffset>
            </wp:positionV>
            <wp:extent cx="1005840" cy="11049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0039" b="58789" l="30371" r="68652">
                                  <a14:foregroundMark x1="49121" y1="44238" x2="50988" y2="44222"/>
                                  <a14:foregroundMark x1="62558" y1="44463" x2="65039" y2="44824"/>
                                  <a14:foregroundMark x1="54908" y1="48092" x2="59871" y2="47957"/>
                                  <a14:foregroundMark x1="49414" y1="48242" x2="50617" y2="48209"/>
                                  <a14:foregroundMark x1="55999" y1="51838" x2="61719" y2="52148"/>
                                  <a14:foregroundMark x1="49121" y1="51465" x2="51605" y2="51600"/>
                                  <a14:foregroundMark x1="47949" y1="54883" x2="53168" y2="55024"/>
                                  <a14:foregroundMark x1="66361" y1="54841" x2="69824" y2="54688"/>
                                  <a14:foregroundMark x1="65478" y1="54880" x2="65883" y2="54862"/>
                                  <a14:foregroundMark x1="65822" y1="54791" x2="65528" y2="54799"/>
                                  <a14:foregroundMark x1="69824" y1="54688" x2="66335" y2="54778"/>
                                  <a14:foregroundMark x1="66325" y1="54755" x2="68652" y2="54688"/>
                                  <a14:foregroundMark x1="65541" y1="54778" x2="65803" y2="54770"/>
                                  <a14:foregroundMark x1="68652" y1="54688" x2="68652" y2="54688"/>
                                  <a14:foregroundMark x1="30957" y1="57617" x2="31348" y2="43066"/>
                                  <a14:backgroundMark x1="50684" y1="44727" x2="62109" y2="43750"/>
                                  <a14:backgroundMark x1="62109" y1="43750" x2="51270" y2="43555"/>
                                  <a14:backgroundMark x1="51270" y1="43555" x2="61621" y2="44531"/>
                                  <a14:backgroundMark x1="61621" y1="44531" x2="51367" y2="43359"/>
                                  <a14:backgroundMark x1="51367" y1="43359" x2="54297" y2="53418"/>
                                  <a14:backgroundMark x1="54297" y1="53418" x2="64746" y2="54980"/>
                                  <a14:backgroundMark x1="64746" y1="54980" x2="53320" y2="54980"/>
                                  <a14:backgroundMark x1="53320" y1="54980" x2="64746" y2="54395"/>
                                  <a14:backgroundMark x1="64746" y1="54395" x2="53906" y2="54688"/>
                                  <a14:backgroundMark x1="53906" y1="54688" x2="66016" y2="54004"/>
                                  <a14:backgroundMark x1="66016" y1="54004" x2="58789" y2="45703"/>
                                  <a14:backgroundMark x1="58789" y1="45703" x2="56055" y2="44824"/>
                                </a14:backgroundRemoval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4" t="37744" r="52854" b="38829"/>
                    <a:stretch/>
                  </pic:blipFill>
                  <pic:spPr bwMode="auto">
                    <a:xfrm>
                      <a:off x="0" y="0"/>
                      <a:ext cx="10058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673B0" w14:textId="4E4AA7BA" w:rsidR="00AB0BC4" w:rsidRDefault="00AB0BC4" w:rsidP="00A46459">
      <w:pPr>
        <w:rPr>
          <w:b/>
          <w:bCs/>
          <w:sz w:val="28"/>
          <w:szCs w:val="28"/>
        </w:rPr>
      </w:pPr>
    </w:p>
    <w:p w14:paraId="1B01122A" w14:textId="4A595CBE" w:rsidR="00AB0BC4" w:rsidRDefault="00AB0BC4" w:rsidP="00A46459">
      <w:pPr>
        <w:rPr>
          <w:b/>
          <w:bCs/>
          <w:sz w:val="28"/>
          <w:szCs w:val="28"/>
        </w:rPr>
      </w:pPr>
    </w:p>
    <w:p w14:paraId="6147C860" w14:textId="18B367AC" w:rsidR="0028629E" w:rsidRDefault="0028629E" w:rsidP="00A46459">
      <w:pPr>
        <w:rPr>
          <w:b/>
          <w:bCs/>
          <w:sz w:val="28"/>
          <w:szCs w:val="28"/>
        </w:rPr>
      </w:pPr>
    </w:p>
    <w:p w14:paraId="359CE3FD" w14:textId="5EE324B8" w:rsidR="0028629E" w:rsidRDefault="0028629E" w:rsidP="00A46459">
      <w:pPr>
        <w:rPr>
          <w:b/>
          <w:bCs/>
          <w:sz w:val="28"/>
          <w:szCs w:val="28"/>
        </w:rPr>
      </w:pPr>
      <w:bookmarkStart w:id="0" w:name="_GoBack"/>
      <w:bookmarkEnd w:id="0"/>
    </w:p>
    <w:p w14:paraId="4B048F71" w14:textId="77777777" w:rsidR="0028629E" w:rsidRDefault="0028629E" w:rsidP="00A46459">
      <w:pPr>
        <w:rPr>
          <w:b/>
          <w:bCs/>
          <w:sz w:val="28"/>
          <w:szCs w:val="28"/>
        </w:rPr>
      </w:pPr>
    </w:p>
    <w:p w14:paraId="132285F7" w14:textId="77777777" w:rsidR="00AB0BC4" w:rsidRPr="004524D1" w:rsidRDefault="00AB0BC4" w:rsidP="00A46459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4524D1">
        <w:rPr>
          <w:rFonts w:ascii="Times New Roman" w:hAnsi="Times New Roman" w:cs="Times New Roman"/>
          <w:b/>
          <w:bCs/>
          <w:sz w:val="36"/>
          <w:szCs w:val="28"/>
        </w:rPr>
        <w:t>Положение</w:t>
      </w:r>
    </w:p>
    <w:p w14:paraId="099A3F8A" w14:textId="77777777" w:rsidR="004524D1" w:rsidRDefault="00AB0BC4" w:rsidP="00A46459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4524D1">
        <w:rPr>
          <w:rFonts w:ascii="Times New Roman" w:hAnsi="Times New Roman" w:cs="Times New Roman"/>
          <w:b/>
          <w:bCs/>
          <w:sz w:val="36"/>
          <w:szCs w:val="28"/>
        </w:rPr>
        <w:t xml:space="preserve">о литературно-краеведческой конференции </w:t>
      </w:r>
    </w:p>
    <w:p w14:paraId="2E7A0AC1" w14:textId="35991BC8" w:rsidR="00AB0BC4" w:rsidRPr="004524D1" w:rsidRDefault="00AB0BC4" w:rsidP="00A4645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524D1">
        <w:rPr>
          <w:rStyle w:val="FontStyle28"/>
          <w:b/>
          <w:sz w:val="36"/>
          <w:szCs w:val="36"/>
        </w:rPr>
        <w:t>«</w:t>
      </w:r>
      <w:r w:rsidR="00324D88">
        <w:rPr>
          <w:rStyle w:val="FontStyle28"/>
          <w:b/>
          <w:sz w:val="36"/>
          <w:szCs w:val="36"/>
          <w:lang w:val="en-US"/>
        </w:rPr>
        <w:t>V</w:t>
      </w:r>
      <w:r w:rsidR="00103901">
        <w:rPr>
          <w:rStyle w:val="FontStyle28"/>
          <w:b/>
          <w:sz w:val="36"/>
          <w:szCs w:val="36"/>
          <w:lang w:val="en-US"/>
        </w:rPr>
        <w:t>I</w:t>
      </w:r>
      <w:r w:rsidR="00324D88" w:rsidRPr="00324D88">
        <w:rPr>
          <w:rStyle w:val="FontStyle28"/>
          <w:b/>
          <w:sz w:val="36"/>
          <w:szCs w:val="36"/>
        </w:rPr>
        <w:t xml:space="preserve"> </w:t>
      </w:r>
      <w:proofErr w:type="spellStart"/>
      <w:r w:rsidRPr="004524D1">
        <w:rPr>
          <w:rStyle w:val="FontStyle28"/>
          <w:b/>
          <w:sz w:val="36"/>
          <w:szCs w:val="36"/>
        </w:rPr>
        <w:t>Королёвские</w:t>
      </w:r>
      <w:proofErr w:type="spellEnd"/>
      <w:r w:rsidRPr="004524D1">
        <w:rPr>
          <w:rStyle w:val="FontStyle28"/>
          <w:b/>
          <w:sz w:val="36"/>
          <w:szCs w:val="36"/>
        </w:rPr>
        <w:t xml:space="preserve"> чтения»</w:t>
      </w:r>
    </w:p>
    <w:p w14:paraId="1AFB6688" w14:textId="77777777" w:rsidR="00AB0BC4" w:rsidRPr="004524D1" w:rsidRDefault="00AB0BC4" w:rsidP="00A46459">
      <w:pPr>
        <w:pStyle w:val="aa"/>
        <w:spacing w:line="276" w:lineRule="auto"/>
        <w:rPr>
          <w:rFonts w:ascii="Times New Roman" w:hAnsi="Times New Roman"/>
          <w:bCs/>
          <w:sz w:val="16"/>
          <w:szCs w:val="16"/>
        </w:rPr>
      </w:pPr>
    </w:p>
    <w:p w14:paraId="39992FC5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44CA7388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25BEEF84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28F75CE4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34B36AAD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62102C23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217A2AE2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66CBF6B7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39C4C9C9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4D7DEECC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733EEC96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50072696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3D601824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2A8AFA24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30AB017C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2B64B3B0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514E1EE9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22A5670E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3E6F3E88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4CBEB4F5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4B30F4C5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302AF445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7AE9D893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7826739D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762E43BF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67E9DE03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11F6FB06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4B08D82A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2D59ABEF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6425C025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7049DD3C" w14:textId="5615EDF2" w:rsidR="00AB0BC4" w:rsidRDefault="00AB0BC4" w:rsidP="00A46459">
      <w:pPr>
        <w:pStyle w:val="aa"/>
        <w:spacing w:line="276" w:lineRule="auto"/>
        <w:jc w:val="left"/>
        <w:rPr>
          <w:b w:val="0"/>
          <w:bCs/>
          <w:sz w:val="16"/>
          <w:szCs w:val="16"/>
        </w:rPr>
      </w:pPr>
    </w:p>
    <w:p w14:paraId="5CB9322B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47C680B3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6E9ADF61" w14:textId="3BF70AE3" w:rsidR="00AB0BC4" w:rsidRDefault="00AB0BC4" w:rsidP="00A46459">
      <w:pPr>
        <w:pStyle w:val="aa"/>
        <w:spacing w:line="276" w:lineRule="auto"/>
        <w:jc w:val="left"/>
        <w:rPr>
          <w:b w:val="0"/>
          <w:bCs/>
          <w:sz w:val="16"/>
          <w:szCs w:val="16"/>
        </w:rPr>
      </w:pPr>
    </w:p>
    <w:p w14:paraId="46788F36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1A1AF7F1" w14:textId="77777777" w:rsidR="00AB0BC4" w:rsidRDefault="00AB0BC4" w:rsidP="00A46459">
      <w:pPr>
        <w:pStyle w:val="aa"/>
        <w:spacing w:line="276" w:lineRule="auto"/>
        <w:rPr>
          <w:b w:val="0"/>
          <w:bCs/>
          <w:sz w:val="16"/>
          <w:szCs w:val="16"/>
        </w:rPr>
      </w:pPr>
    </w:p>
    <w:p w14:paraId="17A68C8E" w14:textId="77777777" w:rsidR="00AB0BC4" w:rsidRPr="00A46459" w:rsidRDefault="00AB0BC4" w:rsidP="00A46459">
      <w:pPr>
        <w:pStyle w:val="aa"/>
        <w:spacing w:line="276" w:lineRule="auto"/>
        <w:rPr>
          <w:rFonts w:ascii="Times New Roman" w:hAnsi="Times New Roman"/>
          <w:b w:val="0"/>
          <w:bCs/>
          <w:sz w:val="24"/>
          <w:szCs w:val="16"/>
        </w:rPr>
      </w:pPr>
      <w:r w:rsidRPr="00A46459">
        <w:rPr>
          <w:rFonts w:ascii="Times New Roman" w:hAnsi="Times New Roman"/>
          <w:b w:val="0"/>
          <w:bCs/>
          <w:sz w:val="24"/>
          <w:szCs w:val="16"/>
        </w:rPr>
        <w:t xml:space="preserve">Коломна </w:t>
      </w:r>
    </w:p>
    <w:p w14:paraId="6B6AD94F" w14:textId="77777777" w:rsidR="00AB0BC4" w:rsidRPr="00A46459" w:rsidRDefault="00AB0BC4" w:rsidP="00A46459">
      <w:pPr>
        <w:pStyle w:val="aa"/>
        <w:spacing w:line="276" w:lineRule="auto"/>
        <w:rPr>
          <w:rFonts w:ascii="Times New Roman" w:hAnsi="Times New Roman"/>
          <w:b w:val="0"/>
          <w:bCs/>
          <w:sz w:val="24"/>
          <w:szCs w:val="16"/>
        </w:rPr>
      </w:pPr>
      <w:r w:rsidRPr="00A46459">
        <w:rPr>
          <w:rFonts w:ascii="Times New Roman" w:hAnsi="Times New Roman"/>
          <w:b w:val="0"/>
          <w:bCs/>
          <w:sz w:val="24"/>
          <w:szCs w:val="16"/>
        </w:rPr>
        <w:t>2022</w:t>
      </w:r>
    </w:p>
    <w:p w14:paraId="0B31AFC1" w14:textId="77777777" w:rsidR="00AB0BC4" w:rsidRDefault="00AB0BC4" w:rsidP="00A4645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35822A" w14:textId="0D9AEAE3" w:rsidR="00A726E0" w:rsidRPr="005D7D56" w:rsidRDefault="00A726E0" w:rsidP="00A4645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7D5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КОНЦЕПЦИЯ</w:t>
      </w:r>
    </w:p>
    <w:p w14:paraId="77371CD2" w14:textId="77777777" w:rsidR="003809AA" w:rsidRPr="00DF4358" w:rsidRDefault="00D667E8" w:rsidP="00A4645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4358">
        <w:rPr>
          <w:rFonts w:ascii="Times New Roman" w:eastAsia="Times New Roman" w:hAnsi="Times New Roman" w:cs="Times New Roman"/>
          <w:bCs/>
          <w:sz w:val="28"/>
          <w:szCs w:val="28"/>
        </w:rPr>
        <w:t>Всероссийск</w:t>
      </w:r>
      <w:r w:rsidR="003809AA" w:rsidRPr="00DF4358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DF43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09AA" w:rsidRPr="00DF4358">
        <w:rPr>
          <w:rFonts w:ascii="Times New Roman" w:eastAsia="Times New Roman" w:hAnsi="Times New Roman" w:cs="Times New Roman"/>
          <w:bCs/>
          <w:sz w:val="28"/>
          <w:szCs w:val="28"/>
        </w:rPr>
        <w:t>литературно-краеведческой</w:t>
      </w:r>
      <w:r w:rsidR="00A726E0" w:rsidRPr="00DF435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конференции </w:t>
      </w:r>
    </w:p>
    <w:p w14:paraId="7BCF4911" w14:textId="76D53FF9" w:rsidR="00A726E0" w:rsidRPr="00DF4358" w:rsidRDefault="0083045A" w:rsidP="00A4645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435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3809AA" w:rsidRPr="00DF4358">
        <w:rPr>
          <w:rFonts w:ascii="Times New Roman" w:eastAsia="Times New Roman" w:hAnsi="Times New Roman" w:cs="Times New Roman"/>
          <w:bCs/>
          <w:sz w:val="28"/>
          <w:szCs w:val="28"/>
        </w:rPr>
        <w:t>Корол</w:t>
      </w:r>
      <w:r w:rsidR="00B01C21" w:rsidRPr="00DF4358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="003809AA" w:rsidRPr="00DF4358">
        <w:rPr>
          <w:rFonts w:ascii="Times New Roman" w:eastAsia="Times New Roman" w:hAnsi="Times New Roman" w:cs="Times New Roman"/>
          <w:bCs/>
          <w:sz w:val="28"/>
          <w:szCs w:val="28"/>
        </w:rPr>
        <w:t>вские</w:t>
      </w:r>
      <w:proofErr w:type="spellEnd"/>
      <w:r w:rsidR="003809AA" w:rsidRPr="00DF43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F4358">
        <w:rPr>
          <w:rFonts w:ascii="Times New Roman" w:eastAsia="Times New Roman" w:hAnsi="Times New Roman" w:cs="Times New Roman"/>
          <w:bCs/>
          <w:sz w:val="28"/>
          <w:szCs w:val="28"/>
        </w:rPr>
        <w:t>чтения»</w:t>
      </w:r>
    </w:p>
    <w:p w14:paraId="6E0433E2" w14:textId="77777777" w:rsidR="00DA3C0C" w:rsidRPr="00DF4358" w:rsidRDefault="00DA3C0C" w:rsidP="00A4645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7C0064B" w14:textId="199E4D6A" w:rsidR="00265E59" w:rsidRPr="00A15D0F" w:rsidRDefault="00DA3C0C" w:rsidP="00A4645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4358">
        <w:rPr>
          <w:rFonts w:ascii="Times New Roman" w:eastAsia="Times New Roman" w:hAnsi="Times New Roman" w:cs="Times New Roman"/>
          <w:bCs/>
          <w:sz w:val="28"/>
          <w:szCs w:val="28"/>
        </w:rPr>
        <w:tab/>
        <w:t>Всероссийская литературно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-краеведческая</w:t>
      </w:r>
      <w:r w:rsidRPr="005D7D5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конференци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5D7D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Королёвские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чтения»</w:t>
      </w:r>
      <w:r w:rsidRPr="00DA3C0C">
        <w:rPr>
          <w:rFonts w:ascii="Times New Roman" w:eastAsia="Times New Roman" w:hAnsi="Times New Roman" w:cs="Times New Roman"/>
          <w:bCs/>
          <w:sz w:val="28"/>
          <w:szCs w:val="28"/>
        </w:rPr>
        <w:t>, посвященная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72F7">
        <w:rPr>
          <w:rFonts w:ascii="Times New Roman" w:eastAsia="Times New Roman" w:hAnsi="Times New Roman" w:cs="Times New Roman"/>
          <w:bCs/>
          <w:sz w:val="28"/>
          <w:szCs w:val="28"/>
        </w:rPr>
        <w:t>коломенскому</w:t>
      </w:r>
      <w:r w:rsidRPr="00DA3C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писателю</w:t>
      </w:r>
      <w:r w:rsidRPr="00DA3C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C474E">
        <w:rPr>
          <w:rFonts w:ascii="Times New Roman" w:eastAsia="Times New Roman" w:hAnsi="Times New Roman" w:cs="Times New Roman"/>
          <w:bCs/>
          <w:sz w:val="28"/>
          <w:szCs w:val="28"/>
        </w:rPr>
        <w:t xml:space="preserve">алерию Васильевичу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A15D0F">
        <w:rPr>
          <w:rFonts w:ascii="Times New Roman" w:eastAsia="Times New Roman" w:hAnsi="Times New Roman" w:cs="Times New Roman"/>
          <w:bCs/>
          <w:sz w:val="28"/>
          <w:szCs w:val="28"/>
        </w:rPr>
        <w:t>оролё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ву</w:t>
      </w:r>
      <w:r w:rsidRPr="00DA3C0C">
        <w:rPr>
          <w:rFonts w:ascii="Times New Roman" w:eastAsia="Times New Roman" w:hAnsi="Times New Roman" w:cs="Times New Roman"/>
          <w:bCs/>
          <w:sz w:val="28"/>
          <w:szCs w:val="28"/>
        </w:rPr>
        <w:t>, традиционно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3C0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проводится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2015</w:t>
      </w:r>
      <w:r w:rsidRPr="00DA3C0C">
        <w:rPr>
          <w:rFonts w:ascii="Times New Roman" w:eastAsia="Times New Roman" w:hAnsi="Times New Roman" w:cs="Times New Roman"/>
          <w:bCs/>
          <w:sz w:val="28"/>
          <w:szCs w:val="28"/>
        </w:rPr>
        <w:t xml:space="preserve"> г</w:t>
      </w:r>
      <w:r w:rsidR="00265E59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ода </w:t>
      </w:r>
      <w:r w:rsidRPr="00DA3C0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поддержке и участии Управления по культуре и туризму администрации </w:t>
      </w:r>
      <w:r w:rsidR="00EB6C5A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DA3C0C">
        <w:rPr>
          <w:rFonts w:ascii="Times New Roman" w:eastAsia="Times New Roman" w:hAnsi="Times New Roman" w:cs="Times New Roman"/>
          <w:bCs/>
          <w:sz w:val="28"/>
          <w:szCs w:val="28"/>
        </w:rPr>
        <w:t>ородского округа</w:t>
      </w:r>
      <w:r w:rsidR="00EB6C5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Коломна</w:t>
      </w:r>
      <w:r w:rsidRPr="00DA3C0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67EC5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45426E">
        <w:rPr>
          <w:rFonts w:ascii="Times New Roman" w:eastAsia="Times New Roman" w:hAnsi="Times New Roman" w:cs="Times New Roman"/>
          <w:bCs/>
          <w:sz w:val="28"/>
          <w:szCs w:val="28"/>
        </w:rPr>
        <w:t>осударственного</w:t>
      </w:r>
      <w:r w:rsidR="00E922C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социально-</w:t>
      </w:r>
      <w:r w:rsidRPr="00DA3C0C">
        <w:rPr>
          <w:rFonts w:ascii="Times New Roman" w:eastAsia="Times New Roman" w:hAnsi="Times New Roman" w:cs="Times New Roman"/>
          <w:bCs/>
          <w:sz w:val="28"/>
          <w:szCs w:val="28"/>
        </w:rPr>
        <w:t xml:space="preserve">гуманитарного университета, </w:t>
      </w:r>
      <w:r w:rsidR="00BF313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редакции литературного издания </w:t>
      </w:r>
      <w:r w:rsidRPr="00DA3C0C">
        <w:rPr>
          <w:rFonts w:ascii="Times New Roman" w:eastAsia="Times New Roman" w:hAnsi="Times New Roman" w:cs="Times New Roman"/>
          <w:bCs/>
          <w:sz w:val="28"/>
          <w:szCs w:val="28"/>
        </w:rPr>
        <w:t>«Коломенский альманах».</w:t>
      </w:r>
      <w:r w:rsidR="00A726E0" w:rsidRPr="005D7D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4D88">
        <w:rPr>
          <w:rFonts w:ascii="Times New Roman" w:eastAsia="Times New Roman" w:hAnsi="Times New Roman" w:cs="Times New Roman"/>
          <w:bCs/>
          <w:sz w:val="28"/>
          <w:szCs w:val="28"/>
        </w:rPr>
        <w:t>В 2022 году к</w:t>
      </w:r>
      <w:r w:rsidR="008272F7">
        <w:rPr>
          <w:rFonts w:ascii="Times New Roman" w:eastAsia="Times New Roman" w:hAnsi="Times New Roman" w:cs="Times New Roman"/>
          <w:bCs/>
          <w:sz w:val="28"/>
          <w:szCs w:val="28"/>
        </w:rPr>
        <w:t>онференция приурочена к юбилею Ц</w:t>
      </w:r>
      <w:r w:rsidR="00324D88">
        <w:rPr>
          <w:rFonts w:ascii="Times New Roman" w:eastAsia="Times New Roman" w:hAnsi="Times New Roman" w:cs="Times New Roman"/>
          <w:bCs/>
          <w:sz w:val="28"/>
          <w:szCs w:val="28"/>
        </w:rPr>
        <w:t xml:space="preserve">ентральной </w:t>
      </w:r>
      <w:r w:rsidR="0005758A">
        <w:rPr>
          <w:rFonts w:ascii="Times New Roman" w:eastAsia="Times New Roman" w:hAnsi="Times New Roman" w:cs="Times New Roman"/>
          <w:bCs/>
          <w:sz w:val="28"/>
          <w:szCs w:val="28"/>
        </w:rPr>
        <w:t>городской</w:t>
      </w:r>
      <w:r w:rsidR="00324D88"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библиотеки</w:t>
      </w:r>
      <w:r w:rsidR="008272F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имени В.В. Королёва</w:t>
      </w:r>
      <w:r w:rsidR="00324D8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077C837B" w14:textId="3E396345" w:rsidR="00A726E0" w:rsidRPr="008272F7" w:rsidRDefault="00A726E0" w:rsidP="00A4645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72F7">
        <w:rPr>
          <w:rFonts w:ascii="Times New Roman" w:eastAsia="Times New Roman" w:hAnsi="Times New Roman" w:cs="Times New Roman"/>
          <w:bCs/>
          <w:sz w:val="28"/>
          <w:szCs w:val="28"/>
        </w:rPr>
        <w:tab/>
        <w:t>На конференции создаются возможности эффективного сотрудничества научного, педагогического</w:t>
      </w:r>
      <w:r w:rsidR="00E922C1" w:rsidRPr="008272F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44864" w:rsidRPr="008272F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краеведческого,</w:t>
      </w:r>
      <w:r w:rsidR="00E922C1" w:rsidRPr="008272F7"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библиотечного и музейного</w:t>
      </w:r>
      <w:r w:rsidR="00DB24D6" w:rsidRPr="008272F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сообществ</w:t>
      </w:r>
      <w:r w:rsidRPr="008272F7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развития взаимодействия между организациями. </w:t>
      </w:r>
    </w:p>
    <w:p w14:paraId="1CC04466" w14:textId="50FA3391" w:rsidR="00A726E0" w:rsidRPr="005D7D56" w:rsidRDefault="00F90183" w:rsidP="00A4645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итогам работы конференции планируется издание электронного сборника</w:t>
      </w:r>
      <w:r w:rsidR="008272F7">
        <w:rPr>
          <w:rFonts w:ascii="Times New Roman" w:eastAsia="Times New Roman" w:hAnsi="Times New Roman" w:cs="Times New Roman"/>
          <w:sz w:val="28"/>
          <w:szCs w:val="28"/>
        </w:rPr>
        <w:t xml:space="preserve"> статей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0CC810" w14:textId="77777777" w:rsidR="00A726E0" w:rsidRPr="005D7D56" w:rsidRDefault="00A726E0" w:rsidP="00A4645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7D56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</w:p>
    <w:p w14:paraId="6063BA78" w14:textId="416EE92A" w:rsidR="00A726E0" w:rsidRPr="005D7D56" w:rsidRDefault="005D7D56" w:rsidP="00A464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Настоящее </w:t>
      </w:r>
      <w:r w:rsidRPr="00F576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A726E0" w:rsidRPr="00F576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оложение определяет цель, задачи, порядок организации и проведения </w:t>
      </w:r>
      <w:r w:rsidR="00734666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</w:t>
      </w:r>
      <w:r w:rsidR="00B01C21" w:rsidRPr="00B01C21">
        <w:rPr>
          <w:rFonts w:ascii="Times New Roman" w:eastAsia="Times New Roman" w:hAnsi="Times New Roman" w:cs="Times New Roman"/>
          <w:sz w:val="28"/>
          <w:szCs w:val="28"/>
        </w:rPr>
        <w:t>литерат</w:t>
      </w:r>
      <w:r w:rsidR="00B01C21">
        <w:rPr>
          <w:rFonts w:ascii="Times New Roman" w:eastAsia="Times New Roman" w:hAnsi="Times New Roman" w:cs="Times New Roman"/>
          <w:sz w:val="28"/>
          <w:szCs w:val="28"/>
        </w:rPr>
        <w:t xml:space="preserve">урно-краеведческой конференции </w:t>
      </w:r>
      <w:r w:rsidR="00B01C21" w:rsidRPr="00B01C2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01C21" w:rsidRPr="00B01C21">
        <w:rPr>
          <w:rFonts w:ascii="Times New Roman" w:eastAsia="Times New Roman" w:hAnsi="Times New Roman" w:cs="Times New Roman"/>
          <w:sz w:val="28"/>
          <w:szCs w:val="28"/>
        </w:rPr>
        <w:t>Королёвские</w:t>
      </w:r>
      <w:proofErr w:type="spellEnd"/>
      <w:r w:rsidR="00B01C21" w:rsidRPr="00B01C21">
        <w:rPr>
          <w:rFonts w:ascii="Times New Roman" w:eastAsia="Times New Roman" w:hAnsi="Times New Roman" w:cs="Times New Roman"/>
          <w:sz w:val="28"/>
          <w:szCs w:val="28"/>
        </w:rPr>
        <w:t xml:space="preserve"> чтения»</w:t>
      </w:r>
      <w:r w:rsidR="00B01C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F57152" w14:textId="125A2EC0" w:rsidR="00A726E0" w:rsidRPr="005D7D56" w:rsidRDefault="00D14C63" w:rsidP="00A464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F17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26E0" w:rsidRPr="005D7D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26E0" w:rsidRPr="00A46459">
        <w:rPr>
          <w:rFonts w:ascii="Times New Roman" w:eastAsia="Times New Roman" w:hAnsi="Times New Roman" w:cs="Times New Roman"/>
          <w:sz w:val="28"/>
          <w:szCs w:val="28"/>
        </w:rPr>
        <w:t xml:space="preserve">Организацию, проведение и координацию </w:t>
      </w:r>
      <w:r w:rsidR="00B01C21" w:rsidRPr="00A46459">
        <w:rPr>
          <w:rFonts w:ascii="Times New Roman" w:eastAsia="Times New Roman" w:hAnsi="Times New Roman" w:cs="Times New Roman"/>
          <w:sz w:val="28"/>
          <w:szCs w:val="28"/>
        </w:rPr>
        <w:t xml:space="preserve">Королёвских </w:t>
      </w:r>
      <w:r w:rsidR="00A726E0" w:rsidRPr="00A46459">
        <w:rPr>
          <w:rFonts w:ascii="Times New Roman" w:eastAsia="Times New Roman" w:hAnsi="Times New Roman" w:cs="Times New Roman"/>
          <w:sz w:val="28"/>
          <w:szCs w:val="28"/>
        </w:rPr>
        <w:t>чтений осуществляет</w:t>
      </w:r>
      <w:r w:rsidR="00B01C21" w:rsidRPr="00A46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453" w:rsidRPr="00A46459">
        <w:rPr>
          <w:rFonts w:ascii="Times New Roman" w:eastAsia="Times New Roman" w:hAnsi="Times New Roman" w:cs="Times New Roman"/>
          <w:sz w:val="28"/>
          <w:szCs w:val="28"/>
        </w:rPr>
        <w:t>Центральная городская библиотека имени В.В. Королева</w:t>
      </w:r>
      <w:r w:rsidR="00C52453">
        <w:rPr>
          <w:rFonts w:ascii="Times New Roman" w:eastAsia="Times New Roman" w:hAnsi="Times New Roman" w:cs="Times New Roman"/>
          <w:sz w:val="28"/>
          <w:szCs w:val="28"/>
        </w:rPr>
        <w:t xml:space="preserve"> филиал МБУ «КГЦБС»</w:t>
      </w:r>
      <w:r w:rsidR="001239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5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094DED" w14:textId="3D5BC720" w:rsidR="00A726E0" w:rsidRPr="005D7D56" w:rsidRDefault="00D14C63" w:rsidP="00A464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14C63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1C21">
        <w:rPr>
          <w:rFonts w:ascii="Times New Roman" w:eastAsia="Times New Roman" w:hAnsi="Times New Roman" w:cs="Times New Roman"/>
          <w:sz w:val="28"/>
          <w:szCs w:val="28"/>
        </w:rPr>
        <w:t xml:space="preserve">. Для организации и проведения Королёвских </w:t>
      </w:r>
      <w:r w:rsidR="005D7D56">
        <w:rPr>
          <w:rFonts w:ascii="Times New Roman" w:eastAsia="Times New Roman" w:hAnsi="Times New Roman" w:cs="Times New Roman"/>
          <w:sz w:val="28"/>
          <w:szCs w:val="28"/>
        </w:rPr>
        <w:t xml:space="preserve">чтений формируется </w:t>
      </w:r>
      <w:r w:rsidR="005D7D56" w:rsidRPr="00F576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Оргкомит</w:t>
      </w:r>
      <w:r w:rsidR="00F57694" w:rsidRPr="00F576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="005D7D56" w:rsidRPr="00F576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01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26E0" w:rsidRPr="005D7D56">
        <w:rPr>
          <w:rFonts w:ascii="Times New Roman" w:eastAsia="Times New Roman" w:hAnsi="Times New Roman" w:cs="Times New Roman"/>
          <w:sz w:val="28"/>
          <w:szCs w:val="28"/>
        </w:rPr>
        <w:t>который осуществляет следующую деятельность:</w:t>
      </w:r>
    </w:p>
    <w:p w14:paraId="61693514" w14:textId="311E38C2" w:rsidR="00C268A5" w:rsidRPr="00C268A5" w:rsidRDefault="00A726E0" w:rsidP="00C268A5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D56">
        <w:rPr>
          <w:rFonts w:ascii="Times New Roman" w:eastAsia="Times New Roman" w:hAnsi="Times New Roman" w:cs="Times New Roman"/>
          <w:sz w:val="28"/>
          <w:szCs w:val="28"/>
        </w:rPr>
        <w:t>координирует подготовк</w:t>
      </w:r>
      <w:r w:rsidR="00C82D55">
        <w:rPr>
          <w:rFonts w:ascii="Times New Roman" w:eastAsia="Times New Roman" w:hAnsi="Times New Roman" w:cs="Times New Roman"/>
          <w:sz w:val="28"/>
          <w:szCs w:val="28"/>
        </w:rPr>
        <w:t>у и проведение</w:t>
      </w:r>
      <w:r w:rsidR="005D7D56">
        <w:rPr>
          <w:rFonts w:ascii="Times New Roman" w:eastAsia="Times New Roman" w:hAnsi="Times New Roman" w:cs="Times New Roman"/>
          <w:sz w:val="28"/>
          <w:szCs w:val="28"/>
        </w:rPr>
        <w:t xml:space="preserve"> конференции</w:t>
      </w:r>
      <w:r w:rsidRPr="005D7D5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2749CF" w14:textId="312AE90E" w:rsidR="00A726E0" w:rsidRDefault="00A726E0" w:rsidP="00A4645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D56">
        <w:rPr>
          <w:rFonts w:ascii="Times New Roman" w:eastAsia="Times New Roman" w:hAnsi="Times New Roman" w:cs="Times New Roman"/>
          <w:sz w:val="28"/>
          <w:szCs w:val="28"/>
        </w:rPr>
        <w:t xml:space="preserve">подводит и анализирует итоги </w:t>
      </w:r>
      <w:r w:rsidR="0045426E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C268A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3B8F75" w14:textId="7C858E6C" w:rsidR="00C268A5" w:rsidRPr="005D7D56" w:rsidRDefault="00C268A5" w:rsidP="00A4645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редактирует и выпускает электронный сборник статей. </w:t>
      </w:r>
    </w:p>
    <w:p w14:paraId="76BC0B8C" w14:textId="77777777" w:rsidR="00265E59" w:rsidRDefault="00A726E0" w:rsidP="00A464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D56">
        <w:rPr>
          <w:rFonts w:ascii="Times New Roman" w:eastAsia="Times New Roman" w:hAnsi="Times New Roman" w:cs="Times New Roman"/>
          <w:sz w:val="28"/>
          <w:szCs w:val="28"/>
        </w:rPr>
        <w:t xml:space="preserve">   Работа Оргкомит</w:t>
      </w:r>
      <w:r w:rsidR="005D7D56">
        <w:rPr>
          <w:rFonts w:ascii="Times New Roman" w:eastAsia="Times New Roman" w:hAnsi="Times New Roman" w:cs="Times New Roman"/>
          <w:sz w:val="28"/>
          <w:szCs w:val="28"/>
        </w:rPr>
        <w:t>ета строится на основе данного П</w:t>
      </w:r>
      <w:r w:rsidRPr="005D7D56">
        <w:rPr>
          <w:rFonts w:ascii="Times New Roman" w:eastAsia="Times New Roman" w:hAnsi="Times New Roman" w:cs="Times New Roman"/>
          <w:sz w:val="28"/>
          <w:szCs w:val="28"/>
        </w:rPr>
        <w:t xml:space="preserve">оложения. </w:t>
      </w:r>
    </w:p>
    <w:p w14:paraId="68741536" w14:textId="77777777" w:rsidR="00A726E0" w:rsidRPr="005D7D56" w:rsidRDefault="00A726E0" w:rsidP="00A4645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85E9A2C" w14:textId="77777777" w:rsidR="00A726E0" w:rsidRPr="00DF4358" w:rsidRDefault="00A726E0" w:rsidP="00A4645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43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Цель и задачи </w:t>
      </w:r>
    </w:p>
    <w:p w14:paraId="704D76DA" w14:textId="4152789D" w:rsidR="00A726E0" w:rsidRPr="005D7D56" w:rsidRDefault="00A726E0" w:rsidP="00A464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358">
        <w:rPr>
          <w:rFonts w:ascii="Times New Roman" w:eastAsia="Times New Roman" w:hAnsi="Times New Roman" w:cs="Times New Roman"/>
          <w:bCs/>
          <w:i/>
          <w:sz w:val="28"/>
          <w:szCs w:val="28"/>
        </w:rPr>
        <w:t>Цель</w:t>
      </w:r>
      <w:r w:rsidR="00206D51" w:rsidRPr="00DF435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B01C21" w:rsidRPr="00DF4358">
        <w:rPr>
          <w:rFonts w:ascii="Times New Roman" w:eastAsia="Times New Roman" w:hAnsi="Times New Roman" w:cs="Times New Roman"/>
          <w:bCs/>
          <w:i/>
          <w:sz w:val="28"/>
          <w:szCs w:val="28"/>
        </w:rPr>
        <w:t>Королёвских</w:t>
      </w:r>
      <w:r w:rsidRPr="00DF435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чтений</w:t>
      </w:r>
      <w:r w:rsidRPr="00DF435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B01C21" w:rsidRPr="00DF4358">
        <w:rPr>
          <w:rFonts w:ascii="Times New Roman" w:eastAsia="Times New Roman" w:hAnsi="Times New Roman" w:cs="Times New Roman"/>
          <w:sz w:val="28"/>
          <w:szCs w:val="28"/>
        </w:rPr>
        <w:t xml:space="preserve">консолидация научных и творческих усилий общественности для осмысления роли литературы в современном обществе, сохранение и </w:t>
      </w:r>
      <w:r w:rsidR="00C268A5" w:rsidRPr="00DF4358">
        <w:rPr>
          <w:rFonts w:ascii="Times New Roman" w:eastAsia="Times New Roman" w:hAnsi="Times New Roman" w:cs="Times New Roman"/>
          <w:sz w:val="28"/>
          <w:szCs w:val="28"/>
        </w:rPr>
        <w:t>популяризация</w:t>
      </w:r>
      <w:r w:rsidR="00B01C21" w:rsidRPr="00DF4358">
        <w:rPr>
          <w:rFonts w:ascii="Times New Roman" w:eastAsia="Times New Roman" w:hAnsi="Times New Roman" w:cs="Times New Roman"/>
          <w:sz w:val="28"/>
          <w:szCs w:val="28"/>
        </w:rPr>
        <w:t xml:space="preserve"> традиций </w:t>
      </w:r>
      <w:r w:rsidR="00C268A5" w:rsidRPr="00DF4358">
        <w:rPr>
          <w:rFonts w:ascii="Times New Roman" w:eastAsia="Times New Roman" w:hAnsi="Times New Roman" w:cs="Times New Roman"/>
          <w:sz w:val="28"/>
          <w:szCs w:val="28"/>
        </w:rPr>
        <w:t>локально</w:t>
      </w:r>
      <w:r w:rsidR="00DF4358" w:rsidRPr="00DF4358">
        <w:rPr>
          <w:rFonts w:ascii="Times New Roman" w:eastAsia="Times New Roman" w:hAnsi="Times New Roman" w:cs="Times New Roman"/>
          <w:sz w:val="28"/>
          <w:szCs w:val="28"/>
        </w:rPr>
        <w:t>го наследия</w:t>
      </w:r>
      <w:r w:rsidR="00B01C21" w:rsidRPr="00DF4358">
        <w:rPr>
          <w:rFonts w:ascii="Times New Roman" w:eastAsia="Times New Roman" w:hAnsi="Times New Roman" w:cs="Times New Roman"/>
          <w:sz w:val="28"/>
          <w:szCs w:val="28"/>
        </w:rPr>
        <w:t xml:space="preserve">, а также изучение </w:t>
      </w:r>
      <w:r w:rsidR="00C268A5" w:rsidRPr="00DF4358">
        <w:rPr>
          <w:rFonts w:ascii="Times New Roman" w:eastAsia="Times New Roman" w:hAnsi="Times New Roman" w:cs="Times New Roman"/>
          <w:sz w:val="28"/>
          <w:szCs w:val="28"/>
        </w:rPr>
        <w:t>краеведения.</w:t>
      </w:r>
      <w:r w:rsidR="00C26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D58679" w14:textId="0891DF74" w:rsidR="00A726E0" w:rsidRPr="005D7D56" w:rsidRDefault="00A726E0" w:rsidP="00A4645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761">
        <w:rPr>
          <w:rFonts w:ascii="Times New Roman" w:eastAsia="Times New Roman" w:hAnsi="Times New Roman" w:cs="Times New Roman"/>
          <w:bCs/>
          <w:i/>
          <w:sz w:val="28"/>
          <w:szCs w:val="28"/>
        </w:rPr>
        <w:t>Задачи</w:t>
      </w:r>
      <w:r w:rsidR="00B01C21" w:rsidRPr="0023076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Королёвских</w:t>
      </w:r>
      <w:r w:rsidRPr="0023076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чтений</w:t>
      </w:r>
      <w:r w:rsidRPr="0023076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2894C4C6" w14:textId="74F25870" w:rsidR="00A726E0" w:rsidRPr="005D7D56" w:rsidRDefault="00A726E0" w:rsidP="00A464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D7D56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развити</w:t>
      </w:r>
      <w:r w:rsidR="006B237B">
        <w:rPr>
          <w:rFonts w:ascii="Times New Roman" w:eastAsia="Calibri" w:hAnsi="Times New Roman" w:cs="Times New Roman"/>
          <w:bCs/>
          <w:iCs/>
          <w:sz w:val="28"/>
          <w:szCs w:val="28"/>
        </w:rPr>
        <w:t>е интеллектуального творчества</w:t>
      </w:r>
      <w:r w:rsidRPr="005D7D5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="006B237B">
        <w:rPr>
          <w:rFonts w:ascii="Times New Roman" w:eastAsia="Calibri" w:hAnsi="Times New Roman" w:cs="Times New Roman"/>
          <w:bCs/>
          <w:iCs/>
          <w:sz w:val="28"/>
          <w:szCs w:val="28"/>
        </w:rPr>
        <w:t>создание интереса</w:t>
      </w:r>
      <w:r w:rsidRPr="005D7D5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 исследовательской деятельности в </w:t>
      </w:r>
      <w:r w:rsidR="006B237B">
        <w:rPr>
          <w:rFonts w:ascii="Times New Roman" w:eastAsia="Calibri" w:hAnsi="Times New Roman" w:cs="Times New Roman"/>
          <w:bCs/>
          <w:iCs/>
          <w:sz w:val="28"/>
          <w:szCs w:val="28"/>
        </w:rPr>
        <w:t>литературном краеведении</w:t>
      </w:r>
      <w:r w:rsidRPr="005D7D5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E4D9A39" w14:textId="40219E72" w:rsidR="00A726E0" w:rsidRPr="005D7D56" w:rsidRDefault="006B237B" w:rsidP="00A4645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привлечение </w:t>
      </w:r>
      <w:r w:rsidR="00A726E0" w:rsidRPr="005D7D56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726E0" w:rsidRPr="005D7D56">
        <w:rPr>
          <w:rFonts w:ascii="Times New Roman" w:eastAsia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школьников</w:t>
      </w:r>
      <w:r w:rsidR="00A726E0" w:rsidRPr="005D7D56">
        <w:rPr>
          <w:rFonts w:ascii="Times New Roman" w:eastAsia="Times New Roman" w:hAnsi="Times New Roman" w:cs="Times New Roman"/>
          <w:sz w:val="28"/>
          <w:szCs w:val="28"/>
        </w:rPr>
        <w:t xml:space="preserve"> к исследовательской работе, к обсуждению актуальных проблем </w:t>
      </w:r>
      <w:r w:rsidR="00A16D8B">
        <w:rPr>
          <w:rFonts w:ascii="Times New Roman" w:eastAsia="Times New Roman" w:hAnsi="Times New Roman" w:cs="Times New Roman"/>
          <w:sz w:val="28"/>
          <w:szCs w:val="28"/>
        </w:rPr>
        <w:t>литературного краеведения</w:t>
      </w:r>
      <w:r w:rsidR="00A726E0" w:rsidRPr="005D7D5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30B5A7" w14:textId="3190D9BD" w:rsidR="00A726E0" w:rsidRPr="005D7D56" w:rsidRDefault="00A726E0" w:rsidP="00A4645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D56">
        <w:rPr>
          <w:rFonts w:ascii="Times New Roman" w:eastAsia="Times New Roman" w:hAnsi="Times New Roman" w:cs="Times New Roman"/>
          <w:sz w:val="28"/>
          <w:szCs w:val="28"/>
        </w:rPr>
        <w:t xml:space="preserve">воспитание интереса и потребности в изучении </w:t>
      </w:r>
      <w:r w:rsidR="00F80CDD">
        <w:rPr>
          <w:rFonts w:ascii="Times New Roman" w:eastAsia="Times New Roman" w:hAnsi="Times New Roman" w:cs="Times New Roman"/>
          <w:sz w:val="28"/>
          <w:szCs w:val="28"/>
        </w:rPr>
        <w:t>Коломенского края</w:t>
      </w:r>
      <w:r w:rsidRPr="005D7D5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C3E4F9" w14:textId="2B787E1C" w:rsidR="00A726E0" w:rsidRPr="00C530AF" w:rsidRDefault="00A726E0" w:rsidP="00A464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D7D5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привлечение общественного внимания к проблемам </w:t>
      </w:r>
      <w:r w:rsidR="00F80CDD">
        <w:rPr>
          <w:rFonts w:ascii="Times New Roman" w:eastAsia="Calibri" w:hAnsi="Times New Roman" w:cs="Times New Roman"/>
          <w:bCs/>
          <w:iCs/>
          <w:sz w:val="28"/>
          <w:szCs w:val="28"/>
        </w:rPr>
        <w:t>коломенского литературного наследия</w:t>
      </w:r>
      <w:r w:rsidRPr="005D7D5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литературного и языкового развития молодёжи, </w:t>
      </w:r>
      <w:r w:rsidRPr="005D7D56">
        <w:rPr>
          <w:rFonts w:ascii="Times New Roman" w:eastAsia="Calibri" w:hAnsi="Times New Roman" w:cs="Times New Roman"/>
          <w:sz w:val="28"/>
          <w:szCs w:val="28"/>
        </w:rPr>
        <w:t xml:space="preserve">стимулирование интереса </w:t>
      </w:r>
      <w:r w:rsidR="00A16D8B">
        <w:rPr>
          <w:rFonts w:ascii="Times New Roman" w:eastAsia="Calibri" w:hAnsi="Times New Roman" w:cs="Times New Roman"/>
          <w:sz w:val="28"/>
          <w:szCs w:val="28"/>
        </w:rPr>
        <w:t>к изучению истории и культуры</w:t>
      </w:r>
      <w:r w:rsidR="00F80CD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88AAF78" w14:textId="2B7685A6" w:rsidR="00C530AF" w:rsidRPr="00C530AF" w:rsidRDefault="00C530AF" w:rsidP="00A464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530AF">
        <w:rPr>
          <w:rFonts w:ascii="Times New Roman" w:eastAsia="Calibri" w:hAnsi="Times New Roman" w:cs="Times New Roman"/>
          <w:bCs/>
          <w:iCs/>
          <w:sz w:val="28"/>
          <w:szCs w:val="28"/>
        </w:rPr>
        <w:t>исследование современной литературной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жизни Коломенского городского округа;</w:t>
      </w:r>
    </w:p>
    <w:p w14:paraId="506DCA9C" w14:textId="2027C3DC" w:rsidR="00F80CDD" w:rsidRPr="00F80CDD" w:rsidRDefault="00F80CDD" w:rsidP="00A464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36"/>
          <w:szCs w:val="28"/>
        </w:rPr>
      </w:pPr>
      <w:r w:rsidRPr="00F80CDD">
        <w:rPr>
          <w:rFonts w:ascii="Times New Roman" w:hAnsi="Times New Roman" w:cs="Times New Roman"/>
          <w:sz w:val="28"/>
        </w:rPr>
        <w:t xml:space="preserve">популяризация литературы краеведческого содержания, повышение интереса к краеведческой книге, произведениям местных авторов. </w:t>
      </w:r>
    </w:p>
    <w:p w14:paraId="2F2E6AA5" w14:textId="61E19A6A" w:rsidR="00A726E0" w:rsidRPr="00A16D8B" w:rsidRDefault="00A726E0" w:rsidP="00A46459">
      <w:pPr>
        <w:pStyle w:val="a3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D8B">
        <w:rPr>
          <w:rFonts w:ascii="Times New Roman" w:eastAsia="Calibri" w:hAnsi="Times New Roman" w:cs="Times New Roman"/>
          <w:b/>
          <w:sz w:val="28"/>
          <w:szCs w:val="28"/>
        </w:rPr>
        <w:t>3. Участие в конференции</w:t>
      </w:r>
    </w:p>
    <w:p w14:paraId="22BE01DA" w14:textId="1030AF99" w:rsidR="00A726E0" w:rsidRPr="00EC749E" w:rsidRDefault="00A726E0" w:rsidP="00A4645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D56">
        <w:rPr>
          <w:rFonts w:ascii="Times New Roman" w:eastAsia="Times New Roman" w:hAnsi="Times New Roman" w:cs="Times New Roman"/>
          <w:sz w:val="28"/>
          <w:szCs w:val="28"/>
        </w:rPr>
        <w:t xml:space="preserve">3.1. В </w:t>
      </w:r>
      <w:r w:rsidR="00C82D55" w:rsidRPr="00C82D55">
        <w:rPr>
          <w:rFonts w:ascii="Times New Roman" w:eastAsia="Times New Roman" w:hAnsi="Times New Roman" w:cs="Times New Roman"/>
          <w:sz w:val="28"/>
          <w:szCs w:val="28"/>
        </w:rPr>
        <w:t>Королёвских</w:t>
      </w:r>
      <w:r w:rsidR="00C82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D56">
        <w:rPr>
          <w:rFonts w:ascii="Times New Roman" w:eastAsia="Times New Roman" w:hAnsi="Times New Roman" w:cs="Times New Roman"/>
          <w:sz w:val="28"/>
          <w:szCs w:val="28"/>
        </w:rPr>
        <w:t xml:space="preserve">чтениях принимают участие </w:t>
      </w:r>
      <w:r w:rsidRPr="00103901">
        <w:rPr>
          <w:rFonts w:ascii="Times New Roman" w:eastAsia="Times New Roman" w:hAnsi="Times New Roman" w:cs="Times New Roman"/>
          <w:sz w:val="28"/>
          <w:szCs w:val="28"/>
        </w:rPr>
        <w:t xml:space="preserve">студенты </w:t>
      </w:r>
      <w:r w:rsidR="00206D51" w:rsidRPr="00103901">
        <w:rPr>
          <w:rFonts w:ascii="Times New Roman" w:eastAsia="Times New Roman" w:hAnsi="Times New Roman" w:cs="Times New Roman"/>
          <w:sz w:val="28"/>
          <w:szCs w:val="28"/>
        </w:rPr>
        <w:t>профессиональных образовательных организаций</w:t>
      </w:r>
      <w:r w:rsidR="00C82D55" w:rsidRPr="00103901"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преподаватели, аспиранты, </w:t>
      </w:r>
      <w:r w:rsidRPr="00103901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науки, общественности, </w:t>
      </w:r>
      <w:r w:rsidR="00265E59" w:rsidRPr="00103901">
        <w:rPr>
          <w:rFonts w:ascii="Times New Roman" w:eastAsia="Times New Roman" w:hAnsi="Times New Roman" w:cs="Times New Roman"/>
          <w:sz w:val="28"/>
          <w:szCs w:val="28"/>
        </w:rPr>
        <w:t>библиотечные и музейные работники</w:t>
      </w:r>
      <w:r w:rsidR="00EC749E" w:rsidRPr="001039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5E59" w:rsidRPr="00103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49E" w:rsidRPr="00103901">
        <w:rPr>
          <w:rFonts w:ascii="Times New Roman" w:eastAsia="Times New Roman" w:hAnsi="Times New Roman" w:cs="Times New Roman"/>
          <w:sz w:val="28"/>
          <w:szCs w:val="28"/>
        </w:rPr>
        <w:t>а также все желающие приобщит</w:t>
      </w:r>
      <w:r w:rsidR="00C268A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C749E" w:rsidRPr="00103901">
        <w:rPr>
          <w:rFonts w:ascii="Times New Roman" w:eastAsia="Times New Roman" w:hAnsi="Times New Roman" w:cs="Times New Roman"/>
          <w:sz w:val="28"/>
          <w:szCs w:val="28"/>
        </w:rPr>
        <w:t>ся к сохранению и изучению культурного наследия Коломенского края.</w:t>
      </w:r>
      <w:r w:rsidR="00EC7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85E211" w14:textId="35285838" w:rsidR="009454DD" w:rsidRPr="00103901" w:rsidRDefault="00265E59" w:rsidP="00A4645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3.2. Допускается </w:t>
      </w:r>
      <w:r w:rsidRPr="00A4645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A726E0" w:rsidRPr="00A46459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</w:t>
      </w:r>
      <w:r w:rsidR="001F17EF" w:rsidRPr="00A46459">
        <w:rPr>
          <w:rFonts w:ascii="Times New Roman" w:eastAsia="Times New Roman" w:hAnsi="Times New Roman" w:cs="Times New Roman"/>
          <w:sz w:val="28"/>
          <w:szCs w:val="28"/>
        </w:rPr>
        <w:t xml:space="preserve">, так и коллективное </w:t>
      </w:r>
      <w:r w:rsidR="00A726E0" w:rsidRPr="00A46459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A726E0" w:rsidRPr="005D7D5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268A5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A726E0" w:rsidRPr="005D7D56">
        <w:rPr>
          <w:rFonts w:ascii="Times New Roman" w:eastAsia="Times New Roman" w:hAnsi="Times New Roman" w:cs="Times New Roman"/>
          <w:sz w:val="28"/>
          <w:szCs w:val="28"/>
        </w:rPr>
        <w:t>. Исследовательские работы могут быть выполнены самостоятельно или иметь научного руководителя (консультанта).</w:t>
      </w:r>
      <w:r w:rsidR="00161F4C" w:rsidRPr="0016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F4C">
        <w:rPr>
          <w:rFonts w:ascii="Times New Roman" w:eastAsia="Times New Roman" w:hAnsi="Times New Roman" w:cs="Times New Roman"/>
          <w:sz w:val="28"/>
          <w:szCs w:val="28"/>
        </w:rPr>
        <w:t xml:space="preserve">Конференция предусматривает заочное участие без стендового </w:t>
      </w:r>
      <w:r w:rsidR="00161F4C" w:rsidRPr="00103901">
        <w:rPr>
          <w:rFonts w:ascii="Times New Roman" w:eastAsia="Times New Roman" w:hAnsi="Times New Roman" w:cs="Times New Roman"/>
          <w:sz w:val="28"/>
          <w:szCs w:val="28"/>
        </w:rPr>
        <w:t>выступления</w:t>
      </w:r>
      <w:r w:rsidR="00306D47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306D47" w:rsidRPr="00306D47">
        <w:rPr>
          <w:rFonts w:ascii="Times New Roman" w:eastAsia="Times New Roman" w:hAnsi="Times New Roman" w:cs="Times New Roman"/>
          <w:b/>
          <w:sz w:val="28"/>
          <w:szCs w:val="28"/>
        </w:rPr>
        <w:t xml:space="preserve"> выступление в онлайн-формате.</w:t>
      </w:r>
      <w:r w:rsidR="00306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C9F71F" w14:textId="3F2461B5" w:rsidR="009454DD" w:rsidRPr="00103901" w:rsidRDefault="001239FF" w:rsidP="00A4645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901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A46459" w:rsidRPr="001039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901">
        <w:rPr>
          <w:rFonts w:ascii="Times New Roman" w:eastAsia="Times New Roman" w:hAnsi="Times New Roman" w:cs="Times New Roman"/>
          <w:sz w:val="28"/>
          <w:szCs w:val="28"/>
        </w:rPr>
        <w:t xml:space="preserve"> Конференция проводится </w:t>
      </w:r>
      <w:r w:rsidR="009454DD" w:rsidRPr="00103901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9454DD" w:rsidRPr="00103901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331220" w:rsidRPr="00103901">
        <w:rPr>
          <w:rFonts w:ascii="Times New Roman" w:eastAsia="Times New Roman" w:hAnsi="Times New Roman" w:cs="Times New Roman"/>
          <w:b/>
          <w:sz w:val="28"/>
          <w:szCs w:val="28"/>
        </w:rPr>
        <w:t xml:space="preserve">10 </w:t>
      </w:r>
      <w:r w:rsidR="009454DD" w:rsidRPr="00103901">
        <w:rPr>
          <w:rFonts w:ascii="Times New Roman" w:eastAsia="Times New Roman" w:hAnsi="Times New Roman" w:cs="Times New Roman"/>
          <w:b/>
          <w:sz w:val="28"/>
          <w:szCs w:val="28"/>
        </w:rPr>
        <w:t>сентября 2022 года по</w:t>
      </w:r>
      <w:r w:rsidR="00E54467" w:rsidRPr="00103901">
        <w:rPr>
          <w:rFonts w:ascii="Times New Roman" w:eastAsia="Times New Roman" w:hAnsi="Times New Roman" w:cs="Times New Roman"/>
          <w:b/>
          <w:sz w:val="28"/>
          <w:szCs w:val="28"/>
        </w:rPr>
        <w:t xml:space="preserve"> 22 </w:t>
      </w:r>
      <w:r w:rsidR="009454DD" w:rsidRPr="00103901">
        <w:rPr>
          <w:rFonts w:ascii="Times New Roman" w:eastAsia="Times New Roman" w:hAnsi="Times New Roman" w:cs="Times New Roman"/>
          <w:b/>
          <w:sz w:val="28"/>
          <w:szCs w:val="28"/>
        </w:rPr>
        <w:t>октябр</w:t>
      </w:r>
      <w:r w:rsidR="00331220" w:rsidRPr="00103901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9454DD" w:rsidRPr="00103901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года и включает два этапа.</w:t>
      </w:r>
    </w:p>
    <w:p w14:paraId="2E1A1876" w14:textId="3A1A8E96" w:rsidR="009454DD" w:rsidRPr="00103901" w:rsidRDefault="009454DD" w:rsidP="00A4645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901">
        <w:rPr>
          <w:rFonts w:ascii="Times New Roman" w:eastAsia="Times New Roman" w:hAnsi="Times New Roman" w:cs="Times New Roman"/>
          <w:sz w:val="28"/>
          <w:szCs w:val="28"/>
        </w:rPr>
        <w:t>I этап - заочный - 10 сентября 2022 года - 1 октября 2022 года.</w:t>
      </w:r>
    </w:p>
    <w:p w14:paraId="4D9BD5FF" w14:textId="119110CC" w:rsidR="00B84B2F" w:rsidRPr="00103901" w:rsidRDefault="009454DD" w:rsidP="00A4645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901">
        <w:rPr>
          <w:rFonts w:ascii="Times New Roman" w:eastAsia="Times New Roman" w:hAnsi="Times New Roman" w:cs="Times New Roman"/>
          <w:sz w:val="28"/>
          <w:szCs w:val="28"/>
        </w:rPr>
        <w:t xml:space="preserve">II этап - очный </w:t>
      </w:r>
      <w:r w:rsidR="00E54467" w:rsidRPr="0010390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03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467" w:rsidRPr="00103901">
        <w:rPr>
          <w:rFonts w:ascii="Times New Roman" w:eastAsia="Times New Roman" w:hAnsi="Times New Roman" w:cs="Times New Roman"/>
          <w:b/>
          <w:sz w:val="28"/>
          <w:szCs w:val="28"/>
        </w:rPr>
        <w:t xml:space="preserve">22 октября в 10.00 </w:t>
      </w:r>
      <w:r w:rsidR="001239FF" w:rsidRPr="00103901">
        <w:rPr>
          <w:rFonts w:ascii="Times New Roman" w:eastAsia="Times New Roman" w:hAnsi="Times New Roman" w:cs="Times New Roman"/>
          <w:sz w:val="28"/>
          <w:szCs w:val="28"/>
        </w:rPr>
        <w:t xml:space="preserve">по адресу МО, г. Коломна, </w:t>
      </w:r>
      <w:r w:rsidR="00D57105" w:rsidRPr="00103901">
        <w:rPr>
          <w:rFonts w:ascii="Times New Roman" w:eastAsia="Times New Roman" w:hAnsi="Times New Roman" w:cs="Times New Roman"/>
          <w:sz w:val="28"/>
          <w:szCs w:val="28"/>
        </w:rPr>
        <w:t>пр-т</w:t>
      </w:r>
      <w:r w:rsidR="001239FF" w:rsidRPr="00103901">
        <w:rPr>
          <w:rFonts w:ascii="Times New Roman" w:eastAsia="Times New Roman" w:hAnsi="Times New Roman" w:cs="Times New Roman"/>
          <w:sz w:val="28"/>
          <w:szCs w:val="28"/>
        </w:rPr>
        <w:t xml:space="preserve"> Кирова, д. 6.</w:t>
      </w:r>
    </w:p>
    <w:p w14:paraId="5B126653" w14:textId="6DEED845" w:rsidR="009454DD" w:rsidRPr="00103901" w:rsidRDefault="009454DD" w:rsidP="00A4645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901">
        <w:rPr>
          <w:rFonts w:ascii="Times New Roman" w:eastAsia="Times New Roman" w:hAnsi="Times New Roman" w:cs="Times New Roman"/>
          <w:b/>
          <w:sz w:val="28"/>
          <w:szCs w:val="28"/>
        </w:rPr>
        <w:t>Прием заявок начинается</w:t>
      </w:r>
      <w:r w:rsidRPr="00103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467" w:rsidRPr="00103901">
        <w:rPr>
          <w:rFonts w:ascii="Times New Roman" w:eastAsia="Times New Roman" w:hAnsi="Times New Roman" w:cs="Times New Roman"/>
          <w:b/>
          <w:sz w:val="28"/>
          <w:szCs w:val="28"/>
        </w:rPr>
        <w:t>10 сентября</w:t>
      </w:r>
      <w:r w:rsidRPr="001039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1220" w:rsidRPr="00103901">
        <w:rPr>
          <w:rFonts w:ascii="Times New Roman" w:eastAsia="Times New Roman" w:hAnsi="Times New Roman" w:cs="Times New Roman"/>
          <w:b/>
          <w:sz w:val="28"/>
          <w:szCs w:val="28"/>
        </w:rPr>
        <w:t>и заканчивается</w:t>
      </w:r>
      <w:r w:rsidRPr="001039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4467" w:rsidRPr="00103901">
        <w:rPr>
          <w:rFonts w:ascii="Times New Roman" w:eastAsia="Times New Roman" w:hAnsi="Times New Roman" w:cs="Times New Roman"/>
          <w:b/>
          <w:sz w:val="28"/>
          <w:szCs w:val="28"/>
        </w:rPr>
        <w:t>1 октября</w:t>
      </w:r>
      <w:r w:rsidRPr="00103901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включительно.</w:t>
      </w:r>
      <w:r w:rsidRPr="00103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57CCD9" w14:textId="73B024E4" w:rsidR="009454DD" w:rsidRPr="00103901" w:rsidRDefault="00B84B2F" w:rsidP="00A46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103901">
        <w:rPr>
          <w:rFonts w:ascii="Times New Roman" w:hAnsi="Times New Roman" w:cs="Times New Roman"/>
          <w:sz w:val="28"/>
        </w:rPr>
        <w:t>3.4</w:t>
      </w:r>
      <w:r w:rsidR="00A46459" w:rsidRPr="00103901">
        <w:rPr>
          <w:rFonts w:ascii="Times New Roman" w:hAnsi="Times New Roman" w:cs="Times New Roman"/>
          <w:sz w:val="28"/>
        </w:rPr>
        <w:t>.</w:t>
      </w:r>
      <w:r w:rsidRPr="00103901">
        <w:rPr>
          <w:rFonts w:ascii="Times New Roman" w:hAnsi="Times New Roman" w:cs="Times New Roman"/>
          <w:sz w:val="28"/>
        </w:rPr>
        <w:t xml:space="preserve"> Участие и питание участников конференции осуществляется за счет собственных средств организаторов и партнеров. Проезд участников конференции производится за счет направляющей организации.</w:t>
      </w:r>
    </w:p>
    <w:p w14:paraId="194BB32D" w14:textId="1EBAF1E0" w:rsidR="00151119" w:rsidRPr="00151119" w:rsidRDefault="00B84B2F" w:rsidP="00A46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103901">
        <w:rPr>
          <w:rFonts w:ascii="Times New Roman" w:hAnsi="Times New Roman" w:cs="Times New Roman"/>
          <w:sz w:val="28"/>
        </w:rPr>
        <w:t>3.5</w:t>
      </w:r>
      <w:r w:rsidR="00A46459" w:rsidRPr="00103901">
        <w:rPr>
          <w:rFonts w:ascii="Times New Roman" w:hAnsi="Times New Roman" w:cs="Times New Roman"/>
          <w:sz w:val="28"/>
        </w:rPr>
        <w:t>.</w:t>
      </w:r>
      <w:r w:rsidRPr="00103901">
        <w:rPr>
          <w:rFonts w:ascii="Times New Roman" w:hAnsi="Times New Roman" w:cs="Times New Roman"/>
          <w:sz w:val="28"/>
        </w:rPr>
        <w:t xml:space="preserve"> </w:t>
      </w:r>
      <w:r w:rsidR="00C268A5">
        <w:rPr>
          <w:rFonts w:ascii="Times New Roman" w:hAnsi="Times New Roman" w:cs="Times New Roman"/>
          <w:sz w:val="28"/>
        </w:rPr>
        <w:t>Р</w:t>
      </w:r>
      <w:r w:rsidR="00151119" w:rsidRPr="00103901">
        <w:rPr>
          <w:rFonts w:ascii="Times New Roman" w:hAnsi="Times New Roman" w:cs="Times New Roman"/>
          <w:sz w:val="28"/>
        </w:rPr>
        <w:t xml:space="preserve">аботы предоставляются по следующим </w:t>
      </w:r>
      <w:r w:rsidR="00DB24D6" w:rsidRPr="00103901">
        <w:rPr>
          <w:rFonts w:ascii="Times New Roman" w:hAnsi="Times New Roman" w:cs="Times New Roman"/>
          <w:sz w:val="28"/>
        </w:rPr>
        <w:t>тематическим направлениям</w:t>
      </w:r>
      <w:r w:rsidR="00151119" w:rsidRPr="00103901">
        <w:rPr>
          <w:rFonts w:ascii="Times New Roman" w:hAnsi="Times New Roman" w:cs="Times New Roman"/>
          <w:sz w:val="28"/>
        </w:rPr>
        <w:t>:</w:t>
      </w:r>
    </w:p>
    <w:p w14:paraId="6846352C" w14:textId="07879DB9" w:rsidR="00151119" w:rsidRPr="00151119" w:rsidRDefault="00151119" w:rsidP="00A4645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51119">
        <w:rPr>
          <w:rFonts w:ascii="Times New Roman" w:hAnsi="Times New Roman" w:cs="Times New Roman"/>
          <w:sz w:val="28"/>
        </w:rPr>
        <w:t>Культурное наследие (</w:t>
      </w:r>
      <w:r w:rsidR="00C268A5" w:rsidRPr="00151119">
        <w:rPr>
          <w:rFonts w:ascii="Times New Roman" w:hAnsi="Times New Roman" w:cs="Times New Roman"/>
          <w:sz w:val="28"/>
        </w:rPr>
        <w:t>фиксация событий культурной жизни</w:t>
      </w:r>
      <w:r w:rsidR="00C268A5">
        <w:rPr>
          <w:rFonts w:ascii="Times New Roman" w:hAnsi="Times New Roman" w:cs="Times New Roman"/>
          <w:sz w:val="28"/>
        </w:rPr>
        <w:t>,</w:t>
      </w:r>
      <w:r w:rsidR="00C268A5" w:rsidRPr="00151119">
        <w:rPr>
          <w:rFonts w:ascii="Times New Roman" w:hAnsi="Times New Roman" w:cs="Times New Roman"/>
          <w:sz w:val="28"/>
        </w:rPr>
        <w:t xml:space="preserve"> </w:t>
      </w:r>
      <w:r w:rsidRPr="00151119">
        <w:rPr>
          <w:rFonts w:ascii="Times New Roman" w:hAnsi="Times New Roman" w:cs="Times New Roman"/>
          <w:sz w:val="28"/>
        </w:rPr>
        <w:t>изучение культурного наследия и творчества).</w:t>
      </w:r>
    </w:p>
    <w:p w14:paraId="1C02C93A" w14:textId="325D7E0E" w:rsidR="00151119" w:rsidRPr="00151119" w:rsidRDefault="00151119" w:rsidP="00A4645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51119">
        <w:rPr>
          <w:rFonts w:ascii="Times New Roman" w:hAnsi="Times New Roman" w:cs="Times New Roman"/>
          <w:sz w:val="28"/>
        </w:rPr>
        <w:t>Родословие (изучение родословных, семейных традиций и обрядов, развитие и поощрение интереса к истории рода).</w:t>
      </w:r>
    </w:p>
    <w:p w14:paraId="58176BCC" w14:textId="1233D31D" w:rsidR="00151119" w:rsidRPr="00151119" w:rsidRDefault="00151119" w:rsidP="00A4645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51119">
        <w:rPr>
          <w:rFonts w:ascii="Times New Roman" w:hAnsi="Times New Roman" w:cs="Times New Roman"/>
          <w:sz w:val="28"/>
        </w:rPr>
        <w:lastRenderedPageBreak/>
        <w:t>Земляки. Исторический некрополь (изучение жизни и деятельности государственных деятелей, работников сферы искусства и культуры).</w:t>
      </w:r>
    </w:p>
    <w:p w14:paraId="3958DD0F" w14:textId="78BA86B0" w:rsidR="00151119" w:rsidRPr="00151119" w:rsidRDefault="00151119" w:rsidP="00A4645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51119">
        <w:rPr>
          <w:rFonts w:ascii="Times New Roman" w:hAnsi="Times New Roman" w:cs="Times New Roman"/>
          <w:sz w:val="28"/>
        </w:rPr>
        <w:t>Литературное краеведение (изучение литературного наследия края</w:t>
      </w:r>
      <w:r w:rsidR="00324D88">
        <w:rPr>
          <w:rFonts w:ascii="Times New Roman" w:hAnsi="Times New Roman" w:cs="Times New Roman"/>
          <w:sz w:val="28"/>
        </w:rPr>
        <w:t xml:space="preserve">, </w:t>
      </w:r>
      <w:r w:rsidR="00C530AF">
        <w:rPr>
          <w:rFonts w:ascii="Times New Roman" w:hAnsi="Times New Roman" w:cs="Times New Roman"/>
          <w:sz w:val="28"/>
        </w:rPr>
        <w:t xml:space="preserve">а также </w:t>
      </w:r>
      <w:r w:rsidR="00C530AF" w:rsidRPr="00C530AF">
        <w:rPr>
          <w:rFonts w:ascii="Times New Roman" w:eastAsia="Calibri" w:hAnsi="Times New Roman" w:cs="Times New Roman"/>
          <w:bCs/>
          <w:iCs/>
          <w:sz w:val="28"/>
          <w:szCs w:val="28"/>
        </w:rPr>
        <w:t>современной литературной</w:t>
      </w:r>
      <w:r w:rsidR="00C530A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жизни);</w:t>
      </w:r>
    </w:p>
    <w:p w14:paraId="6A1CCE9B" w14:textId="7333639D" w:rsidR="00151119" w:rsidRPr="00151119" w:rsidRDefault="00151119" w:rsidP="00A4645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51119">
        <w:rPr>
          <w:rFonts w:ascii="Times New Roman" w:hAnsi="Times New Roman" w:cs="Times New Roman"/>
          <w:sz w:val="28"/>
        </w:rPr>
        <w:t xml:space="preserve">Топонимика </w:t>
      </w:r>
      <w:r>
        <w:rPr>
          <w:rFonts w:ascii="Times New Roman" w:hAnsi="Times New Roman" w:cs="Times New Roman"/>
          <w:sz w:val="28"/>
        </w:rPr>
        <w:t>(</w:t>
      </w:r>
      <w:r w:rsidRPr="00151119">
        <w:rPr>
          <w:rFonts w:ascii="Times New Roman" w:hAnsi="Times New Roman" w:cs="Times New Roman"/>
          <w:sz w:val="28"/>
        </w:rPr>
        <w:t>изучение происхождения географических названий)</w:t>
      </w:r>
      <w:r>
        <w:rPr>
          <w:rFonts w:ascii="Times New Roman" w:hAnsi="Times New Roman" w:cs="Times New Roman"/>
          <w:sz w:val="28"/>
        </w:rPr>
        <w:t>.</w:t>
      </w:r>
    </w:p>
    <w:p w14:paraId="73359708" w14:textId="77777777" w:rsidR="00324D88" w:rsidRPr="00324D88" w:rsidRDefault="00151119" w:rsidP="00A4645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51119">
        <w:rPr>
          <w:rFonts w:ascii="Times New Roman" w:hAnsi="Times New Roman" w:cs="Times New Roman"/>
          <w:sz w:val="28"/>
        </w:rPr>
        <w:t>Культура и фольклор родного края (изучение культуры по фольклорным и вещественным источникам; изучение архитектурного, художественного, устного творчества жителей родного края, фиксация событий культурной жизни и этногенеза).</w:t>
      </w:r>
    </w:p>
    <w:p w14:paraId="7C93471F" w14:textId="56D2E204" w:rsidR="00151119" w:rsidRPr="00151119" w:rsidRDefault="00324D88" w:rsidP="00A46459">
      <w:pPr>
        <w:pStyle w:val="a3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51119">
        <w:rPr>
          <w:rFonts w:ascii="Times New Roman" w:hAnsi="Times New Roman" w:cs="Times New Roman"/>
          <w:b/>
          <w:sz w:val="28"/>
        </w:rPr>
        <w:t xml:space="preserve"> </w:t>
      </w:r>
      <w:r w:rsidR="00151119" w:rsidRPr="00151119">
        <w:rPr>
          <w:rFonts w:ascii="Times New Roman" w:hAnsi="Times New Roman" w:cs="Times New Roman"/>
          <w:b/>
          <w:sz w:val="28"/>
        </w:rPr>
        <w:t xml:space="preserve">Приветствуются работы, посвященные творчеству В.В. Королёва. </w:t>
      </w:r>
    </w:p>
    <w:p w14:paraId="0B213E11" w14:textId="7A04B97E" w:rsidR="00B84B2F" w:rsidRPr="00312DB4" w:rsidRDefault="00B84B2F" w:rsidP="00A464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A4645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итогам работы конференции планируется издание электронного сборника материалов на безвозмездной и безгонорарной основе. К публикации будут приняты статьи очных и заочных участников, соответствующие тематике конференции и оформленные согласно правилам п 4. </w:t>
      </w:r>
    </w:p>
    <w:p w14:paraId="6B7492A5" w14:textId="77777777" w:rsidR="00A726E0" w:rsidRPr="005D7D56" w:rsidRDefault="00A726E0" w:rsidP="00A4645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2AA6B2" w14:textId="77777777" w:rsidR="00F57694" w:rsidRDefault="00A726E0" w:rsidP="00A464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7D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к работам для участия </w:t>
      </w:r>
    </w:p>
    <w:p w14:paraId="1AC6797C" w14:textId="77777777" w:rsidR="00C85F58" w:rsidRDefault="00A726E0" w:rsidP="00A464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7D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="00BA3E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Всероссийской </w:t>
      </w:r>
      <w:r w:rsidR="00C85F58">
        <w:rPr>
          <w:rFonts w:ascii="Times New Roman" w:hAnsi="Times New Roman" w:cs="Times New Roman"/>
          <w:b/>
          <w:color w:val="auto"/>
          <w:sz w:val="28"/>
          <w:szCs w:val="28"/>
        </w:rPr>
        <w:t>литературно-краеведческой</w:t>
      </w:r>
      <w:r w:rsidRPr="005D7D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конференции </w:t>
      </w:r>
    </w:p>
    <w:p w14:paraId="6949E416" w14:textId="62CE2DF8" w:rsidR="00A726E0" w:rsidRPr="00F57694" w:rsidRDefault="005D7D56" w:rsidP="00A464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76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C85F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Королёвские</w:t>
      </w:r>
      <w:proofErr w:type="spellEnd"/>
      <w:r w:rsidR="00C85F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чтения</w:t>
      </w:r>
      <w:r w:rsidRPr="00F576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52C00FB6" w14:textId="3CF4FC97" w:rsidR="00A726E0" w:rsidRPr="00C85F58" w:rsidRDefault="00A726E0" w:rsidP="00A46459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7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5D7D56" w:rsidRPr="00F576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участия в </w:t>
      </w:r>
      <w:r w:rsidR="00C85F58" w:rsidRPr="00C85F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</w:t>
      </w:r>
      <w:r w:rsidR="00C85F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урно-краеведческой конференции </w:t>
      </w:r>
      <w:r w:rsidR="00C85F58" w:rsidRPr="00C85F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C85F58" w:rsidRPr="00C85F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Королёвские</w:t>
      </w:r>
      <w:proofErr w:type="spellEnd"/>
      <w:r w:rsidR="00C85F58" w:rsidRPr="00C85F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чтения»</w:t>
      </w:r>
      <w:r w:rsidR="00C85F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D7D56">
        <w:rPr>
          <w:rFonts w:ascii="Times New Roman" w:hAnsi="Times New Roman" w:cs="Times New Roman"/>
          <w:color w:val="auto"/>
          <w:sz w:val="28"/>
          <w:szCs w:val="28"/>
        </w:rPr>
        <w:t>принимаются работы исследовательского, проблемного характера</w:t>
      </w:r>
      <w:r w:rsidR="00324D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D7D56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Представленные работы предполагают осведомленность авторов о современном состоянии области исследования, наличие собственных данных, их анализа, обобщений, выводов.</w:t>
      </w:r>
    </w:p>
    <w:p w14:paraId="2D278C4A" w14:textId="0B7FB947" w:rsidR="00A726E0" w:rsidRPr="005D7D56" w:rsidRDefault="00A46459" w:rsidP="00A4645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4.2. </w:t>
      </w:r>
      <w:r w:rsidR="00A726E0" w:rsidRPr="005D7D56">
        <w:rPr>
          <w:rFonts w:ascii="Times New Roman" w:hAnsi="Times New Roman" w:cs="Times New Roman"/>
          <w:color w:val="auto"/>
          <w:sz w:val="28"/>
          <w:szCs w:val="28"/>
        </w:rPr>
        <w:t xml:space="preserve">Выступления участников итоговой конференции могут быть проиллюстрированы слайдами, схемами, видеофрагментами и другими визуальными средствами. </w:t>
      </w:r>
      <w:r w:rsidR="001239FF">
        <w:rPr>
          <w:rFonts w:ascii="Times New Roman" w:hAnsi="Times New Roman" w:cs="Times New Roman"/>
          <w:color w:val="auto"/>
          <w:sz w:val="28"/>
          <w:szCs w:val="28"/>
        </w:rPr>
        <w:t xml:space="preserve">Регламент выступления – 5-7 минут. </w:t>
      </w:r>
    </w:p>
    <w:p w14:paraId="613DBE2F" w14:textId="6822DD32" w:rsidR="00A726E0" w:rsidRPr="00661E46" w:rsidRDefault="00A726E0" w:rsidP="00A4645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D7D56">
        <w:rPr>
          <w:rFonts w:ascii="Times New Roman" w:hAnsi="Times New Roman" w:cs="Times New Roman"/>
          <w:color w:val="auto"/>
          <w:sz w:val="28"/>
          <w:szCs w:val="28"/>
        </w:rPr>
        <w:t xml:space="preserve">4.3. Для участия в конференции необходимо </w:t>
      </w:r>
      <w:r w:rsidRPr="00F901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прислать до </w:t>
      </w:r>
      <w:r w:rsidR="00F90183" w:rsidRPr="00F90183">
        <w:rPr>
          <w:rFonts w:ascii="Times New Roman" w:hAnsi="Times New Roman" w:cs="Times New Roman"/>
          <w:b/>
          <w:bCs/>
          <w:color w:val="auto"/>
          <w:sz w:val="28"/>
          <w:szCs w:val="28"/>
        </w:rPr>
        <w:t>1 октября</w:t>
      </w:r>
      <w:r w:rsidR="004524D1" w:rsidRPr="00F901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2022 года</w:t>
      </w:r>
      <w:r w:rsidRPr="005D7D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C74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включительно </w:t>
      </w:r>
      <w:r w:rsidRPr="005D7D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электронный адрес </w:t>
      </w:r>
      <w:r w:rsidR="004524D1" w:rsidRPr="004524D1">
        <w:rPr>
          <w:rFonts w:ascii="Times New Roman" w:hAnsi="Times New Roman" w:cs="Times New Roman"/>
          <w:b/>
          <w:bCs/>
          <w:color w:val="auto"/>
          <w:sz w:val="28"/>
          <w:szCs w:val="28"/>
        </w:rPr>
        <w:t>korolev_conference@mail.ru</w:t>
      </w:r>
      <w:r w:rsidR="00EC749E" w:rsidRPr="00EC74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C749E">
        <w:rPr>
          <w:rFonts w:ascii="Times New Roman" w:hAnsi="Times New Roman" w:cs="Times New Roman"/>
          <w:bCs/>
          <w:color w:val="auto"/>
          <w:sz w:val="28"/>
          <w:szCs w:val="28"/>
        </w:rPr>
        <w:t>с отметкой «</w:t>
      </w:r>
      <w:proofErr w:type="spellStart"/>
      <w:r w:rsidR="00EC749E">
        <w:rPr>
          <w:rFonts w:ascii="Times New Roman" w:hAnsi="Times New Roman" w:cs="Times New Roman"/>
          <w:bCs/>
          <w:color w:val="auto"/>
          <w:sz w:val="28"/>
          <w:szCs w:val="28"/>
        </w:rPr>
        <w:t>Конференция</w:t>
      </w:r>
      <w:r w:rsidR="0045426E">
        <w:rPr>
          <w:rFonts w:ascii="Times New Roman" w:hAnsi="Times New Roman" w:cs="Times New Roman"/>
          <w:bCs/>
          <w:color w:val="auto"/>
          <w:sz w:val="28"/>
          <w:szCs w:val="28"/>
        </w:rPr>
        <w:t>_фамилия</w:t>
      </w:r>
      <w:proofErr w:type="spellEnd"/>
      <w:r w:rsidR="00EC749E">
        <w:rPr>
          <w:rFonts w:ascii="Times New Roman" w:hAnsi="Times New Roman" w:cs="Times New Roman"/>
          <w:bCs/>
          <w:color w:val="auto"/>
          <w:sz w:val="28"/>
          <w:szCs w:val="28"/>
        </w:rPr>
        <w:t>»:</w:t>
      </w:r>
    </w:p>
    <w:p w14:paraId="18B5FFF9" w14:textId="2E57858E" w:rsidR="00A726E0" w:rsidRPr="005D7D56" w:rsidRDefault="00A726E0" w:rsidP="00A651E2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D7D56">
        <w:rPr>
          <w:rFonts w:ascii="Times New Roman" w:hAnsi="Times New Roman" w:cs="Times New Roman"/>
          <w:bCs/>
          <w:color w:val="auto"/>
          <w:sz w:val="28"/>
          <w:szCs w:val="28"/>
        </w:rPr>
        <w:t>заявку на участие в научно-практической конференции</w:t>
      </w:r>
      <w:r w:rsidR="005E60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(Приложение 2)</w:t>
      </w:r>
      <w:r w:rsidRPr="005D7D56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</w:p>
    <w:p w14:paraId="1929A057" w14:textId="3DE50439" w:rsidR="00A726E0" w:rsidRDefault="00A726E0" w:rsidP="00A651E2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D7D56">
        <w:rPr>
          <w:rFonts w:ascii="Times New Roman" w:hAnsi="Times New Roman" w:cs="Times New Roman"/>
          <w:bCs/>
          <w:color w:val="auto"/>
          <w:sz w:val="28"/>
          <w:szCs w:val="28"/>
        </w:rPr>
        <w:t>материалы исследовательской работы, оформленные в соответствии с требованиями, обозначенными в п. 4.4</w:t>
      </w:r>
      <w:r w:rsidR="005E60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(образец в Приложении 1)</w:t>
      </w:r>
      <w:r w:rsidR="00C82D55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</w:p>
    <w:p w14:paraId="6648F78C" w14:textId="494F2FD7" w:rsidR="00C82D55" w:rsidRDefault="00C82D55" w:rsidP="00A651E2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согласие на обработку персональных данных</w:t>
      </w:r>
      <w:r w:rsidR="005E60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(Приложение 3)</w:t>
      </w:r>
      <w:r w:rsidR="00EC749E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</w:p>
    <w:p w14:paraId="47462429" w14:textId="3FCFF6C7" w:rsidR="00EC749E" w:rsidRDefault="00EC749E" w:rsidP="00A651E2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46459">
        <w:rPr>
          <w:rFonts w:ascii="Times New Roman" w:hAnsi="Times New Roman" w:cs="Times New Roman"/>
          <w:bCs/>
          <w:color w:val="auto"/>
          <w:sz w:val="28"/>
          <w:szCs w:val="28"/>
        </w:rPr>
        <w:t>заявление на публикацию статьи в сборнике</w:t>
      </w:r>
      <w:r w:rsidR="005E601F" w:rsidRPr="00A4645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(Приложение 4)</w:t>
      </w:r>
      <w:r w:rsidRPr="00A46459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7862084E" w14:textId="5289722F" w:rsidR="00EC749E" w:rsidRPr="00EC749E" w:rsidRDefault="00EC749E" w:rsidP="00A4645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C74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Имя файла должно соответствовать фамилии автора с указанием документа, например: </w:t>
      </w:r>
      <w:proofErr w:type="spellStart"/>
      <w:r w:rsidRPr="00EC749E">
        <w:rPr>
          <w:rFonts w:ascii="Times New Roman" w:hAnsi="Times New Roman" w:cs="Times New Roman"/>
          <w:bCs/>
          <w:color w:val="auto"/>
          <w:sz w:val="28"/>
          <w:szCs w:val="28"/>
        </w:rPr>
        <w:t>Иванов_Заявка</w:t>
      </w:r>
      <w:proofErr w:type="spellEnd"/>
      <w:r w:rsidRPr="00EC74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proofErr w:type="spellStart"/>
      <w:r w:rsidRPr="00EC749E">
        <w:rPr>
          <w:rFonts w:ascii="Times New Roman" w:hAnsi="Times New Roman" w:cs="Times New Roman"/>
          <w:bCs/>
          <w:color w:val="auto"/>
          <w:sz w:val="28"/>
          <w:szCs w:val="28"/>
        </w:rPr>
        <w:t>Иванов_Статья</w:t>
      </w:r>
      <w:proofErr w:type="spellEnd"/>
      <w:r w:rsidRPr="00EC74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C268A5">
        <w:rPr>
          <w:rFonts w:ascii="Times New Roman" w:hAnsi="Times New Roman" w:cs="Times New Roman"/>
          <w:bCs/>
          <w:color w:val="auto"/>
          <w:sz w:val="28"/>
          <w:szCs w:val="28"/>
        </w:rPr>
        <w:t>Участники</w:t>
      </w:r>
      <w:r w:rsidRPr="00EC749E">
        <w:rPr>
          <w:rFonts w:ascii="Times New Roman" w:hAnsi="Times New Roman" w:cs="Times New Roman"/>
          <w:bCs/>
          <w:color w:val="auto"/>
          <w:sz w:val="28"/>
          <w:szCs w:val="28"/>
        </w:rPr>
        <w:t>, приславшие заявки позже указанной даты, допускаются к уч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астию в Конференции без публикации</w:t>
      </w:r>
      <w:r w:rsidRPr="00EC74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статьи в сборнике материалов Конференции.</w:t>
      </w:r>
    </w:p>
    <w:p w14:paraId="4BE7355E" w14:textId="35DC457B" w:rsidR="00450C2E" w:rsidRPr="00B84B2F" w:rsidRDefault="00EC749E" w:rsidP="00A4645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C749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Не допускаются к участию в Конференции работы, содержащие компиляционные материалы без их творческой переработки и собственной трактовки составителем, прежде опубликованные другими авторами в телекоммуникационной сети Интер</w:t>
      </w:r>
      <w:r w:rsidR="00450C2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нет. </w:t>
      </w:r>
      <w:r w:rsidR="00450C2E" w:rsidRPr="00450C2E">
        <w:rPr>
          <w:rFonts w:ascii="Times New Roman" w:hAnsi="Times New Roman" w:cs="Times New Roman"/>
          <w:bCs/>
          <w:color w:val="auto"/>
          <w:sz w:val="28"/>
          <w:szCs w:val="28"/>
        </w:rPr>
        <w:t>Тексты статей должны быть проверены на орфографию и пунктуацию. Ориг</w:t>
      </w:r>
      <w:r w:rsidR="00450C2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инальность </w:t>
      </w:r>
      <w:r w:rsidR="00450C2E" w:rsidRPr="00450C2E">
        <w:rPr>
          <w:rFonts w:ascii="Times New Roman" w:hAnsi="Times New Roman" w:cs="Times New Roman"/>
          <w:bCs/>
          <w:color w:val="auto"/>
          <w:sz w:val="28"/>
          <w:szCs w:val="28"/>
        </w:rPr>
        <w:t>текста должна составлять не менее 75% (</w:t>
      </w:r>
      <w:r w:rsidR="00450C2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все статьи проходят проверку на </w:t>
      </w:r>
      <w:r w:rsidR="00450C2E" w:rsidRPr="00450C2E">
        <w:rPr>
          <w:rFonts w:ascii="Times New Roman" w:hAnsi="Times New Roman" w:cs="Times New Roman"/>
          <w:bCs/>
          <w:color w:val="auto"/>
          <w:sz w:val="28"/>
          <w:szCs w:val="28"/>
        </w:rPr>
        <w:t>оригинальность в системе Антиплагиат</w:t>
      </w:r>
      <w:r w:rsidR="00F90183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450C2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BEB7746" w14:textId="740A46A8" w:rsidR="00EC749E" w:rsidRPr="00B84B2F" w:rsidRDefault="00B84B2F" w:rsidP="00A4645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84B2F">
        <w:rPr>
          <w:rFonts w:ascii="Times New Roman" w:hAnsi="Times New Roman" w:cs="Times New Roman"/>
          <w:bCs/>
          <w:color w:val="auto"/>
          <w:sz w:val="28"/>
          <w:szCs w:val="28"/>
        </w:rPr>
        <w:t>Оргкомитет оставляет за собой право отклонить заявки, не соответствующие тематике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 w:rsidRPr="00B84B2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профилю конференции. Оргвзнос за участие в мероприятии не предусмотрен. </w:t>
      </w:r>
    </w:p>
    <w:p w14:paraId="6CF8FBE0" w14:textId="6A6A4C50" w:rsidR="00A726E0" w:rsidRPr="005D7D56" w:rsidRDefault="00A726E0" w:rsidP="00A4645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D56">
        <w:rPr>
          <w:rFonts w:ascii="Times New Roman" w:hAnsi="Times New Roman" w:cs="Times New Roman"/>
          <w:color w:val="auto"/>
          <w:sz w:val="28"/>
          <w:szCs w:val="28"/>
        </w:rPr>
        <w:t xml:space="preserve">4.4. В процессе регистрации </w:t>
      </w:r>
      <w:r w:rsidRPr="005D7D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обязательно </w:t>
      </w:r>
      <w:r w:rsidRPr="005D7D56">
        <w:rPr>
          <w:rFonts w:ascii="Times New Roman" w:hAnsi="Times New Roman" w:cs="Times New Roman"/>
          <w:color w:val="auto"/>
          <w:sz w:val="28"/>
          <w:szCs w:val="28"/>
        </w:rPr>
        <w:t>заполняются данные об авторе (авторах) работы, образовательной</w:t>
      </w:r>
      <w:r w:rsidR="00741E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7D56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в следующем формате: </w:t>
      </w:r>
      <w:proofErr w:type="spellStart"/>
      <w:r w:rsidRPr="005D7D56">
        <w:rPr>
          <w:rFonts w:ascii="Times New Roman" w:hAnsi="Times New Roman" w:cs="Times New Roman"/>
          <w:color w:val="auto"/>
          <w:sz w:val="28"/>
          <w:szCs w:val="28"/>
        </w:rPr>
        <w:t>Word</w:t>
      </w:r>
      <w:proofErr w:type="spellEnd"/>
      <w:r w:rsidRPr="005D7D56">
        <w:rPr>
          <w:rFonts w:ascii="Times New Roman" w:hAnsi="Times New Roman" w:cs="Times New Roman"/>
          <w:color w:val="auto"/>
          <w:sz w:val="28"/>
          <w:szCs w:val="28"/>
        </w:rPr>
        <w:t xml:space="preserve">, 1 страница текста, шрифт </w:t>
      </w:r>
      <w:proofErr w:type="spellStart"/>
      <w:r w:rsidRPr="005D7D56">
        <w:rPr>
          <w:rFonts w:ascii="Times New Roman" w:hAnsi="Times New Roman" w:cs="Times New Roman"/>
          <w:color w:val="auto"/>
          <w:sz w:val="28"/>
          <w:szCs w:val="28"/>
        </w:rPr>
        <w:t>Times</w:t>
      </w:r>
      <w:proofErr w:type="spellEnd"/>
      <w:r w:rsidR="00A651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D7D56">
        <w:rPr>
          <w:rFonts w:ascii="Times New Roman" w:hAnsi="Times New Roman" w:cs="Times New Roman"/>
          <w:color w:val="auto"/>
          <w:sz w:val="28"/>
          <w:szCs w:val="28"/>
        </w:rPr>
        <w:t>New</w:t>
      </w:r>
      <w:proofErr w:type="spellEnd"/>
      <w:r w:rsidR="00A651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D7D56">
        <w:rPr>
          <w:rFonts w:ascii="Times New Roman" w:hAnsi="Times New Roman" w:cs="Times New Roman"/>
          <w:color w:val="auto"/>
          <w:sz w:val="28"/>
          <w:szCs w:val="28"/>
        </w:rPr>
        <w:t>Roman</w:t>
      </w:r>
      <w:proofErr w:type="spellEnd"/>
      <w:r w:rsidRPr="005D7D56">
        <w:rPr>
          <w:rFonts w:ascii="Times New Roman" w:hAnsi="Times New Roman" w:cs="Times New Roman"/>
          <w:color w:val="auto"/>
          <w:sz w:val="28"/>
          <w:szCs w:val="28"/>
        </w:rPr>
        <w:t xml:space="preserve"> 12, полтора интервала, поля: левое 3 см, правое – 1, 5 см, верхнее и нижнее - 2 см. </w:t>
      </w:r>
    </w:p>
    <w:p w14:paraId="209455AF" w14:textId="6075FDC7" w:rsidR="00450C2E" w:rsidRDefault="00A726E0" w:rsidP="00A4645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D56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оформлению материалов: объем – до 6 страниц, формат А4, шрифт </w:t>
      </w:r>
      <w:proofErr w:type="spellStart"/>
      <w:r w:rsidRPr="005D7D56">
        <w:rPr>
          <w:rFonts w:ascii="Times New Roman" w:hAnsi="Times New Roman" w:cs="Times New Roman"/>
          <w:color w:val="auto"/>
          <w:sz w:val="28"/>
          <w:szCs w:val="28"/>
        </w:rPr>
        <w:t>Times</w:t>
      </w:r>
      <w:proofErr w:type="spellEnd"/>
      <w:r w:rsidR="00A651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D7D56">
        <w:rPr>
          <w:rFonts w:ascii="Times New Roman" w:hAnsi="Times New Roman" w:cs="Times New Roman"/>
          <w:color w:val="auto"/>
          <w:sz w:val="28"/>
          <w:szCs w:val="28"/>
        </w:rPr>
        <w:t>New</w:t>
      </w:r>
      <w:proofErr w:type="spellEnd"/>
      <w:r w:rsidR="00A651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D7D56">
        <w:rPr>
          <w:rFonts w:ascii="Times New Roman" w:hAnsi="Times New Roman" w:cs="Times New Roman"/>
          <w:color w:val="auto"/>
          <w:sz w:val="28"/>
          <w:szCs w:val="28"/>
        </w:rPr>
        <w:t>Roman</w:t>
      </w:r>
      <w:proofErr w:type="spellEnd"/>
      <w:r w:rsidRPr="005D7D56">
        <w:rPr>
          <w:rFonts w:ascii="Times New Roman" w:hAnsi="Times New Roman" w:cs="Times New Roman"/>
          <w:color w:val="auto"/>
          <w:sz w:val="28"/>
          <w:szCs w:val="28"/>
        </w:rPr>
        <w:t>, кегль 14, межстрочный интервал 1,5 поля: левое - 3 см, правое – 1, 5 см, верхнее и нижнее - 2 см</w:t>
      </w:r>
      <w:r w:rsidR="0026487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D7D56">
        <w:rPr>
          <w:rFonts w:ascii="Times New Roman" w:hAnsi="Times New Roman" w:cs="Times New Roman"/>
          <w:color w:val="auto"/>
          <w:sz w:val="28"/>
          <w:szCs w:val="28"/>
        </w:rPr>
        <w:t xml:space="preserve"> расстановка переносов – автоматическая.</w:t>
      </w:r>
      <w:r w:rsidR="004524D1">
        <w:rPr>
          <w:rFonts w:ascii="Times New Roman" w:hAnsi="Times New Roman" w:cs="Times New Roman"/>
          <w:color w:val="auto"/>
          <w:sz w:val="28"/>
          <w:szCs w:val="28"/>
        </w:rPr>
        <w:t xml:space="preserve"> На первой </w:t>
      </w:r>
      <w:r w:rsidR="00D05B30" w:rsidRPr="00D05B30">
        <w:rPr>
          <w:rFonts w:ascii="Times New Roman" w:hAnsi="Times New Roman" w:cs="Times New Roman"/>
          <w:color w:val="auto"/>
          <w:sz w:val="28"/>
          <w:szCs w:val="28"/>
        </w:rPr>
        <w:t>ст</w:t>
      </w:r>
      <w:r w:rsidR="00A00EC6">
        <w:rPr>
          <w:rFonts w:ascii="Times New Roman" w:hAnsi="Times New Roman" w:cs="Times New Roman"/>
          <w:color w:val="auto"/>
          <w:sz w:val="28"/>
          <w:szCs w:val="28"/>
        </w:rPr>
        <w:t>роке по центру жирным шрифтом 12</w:t>
      </w:r>
      <w:r w:rsidR="00D05B30" w:rsidRPr="00D05B30">
        <w:rPr>
          <w:rFonts w:ascii="Times New Roman" w:hAnsi="Times New Roman" w:cs="Times New Roman"/>
          <w:color w:val="auto"/>
          <w:sz w:val="28"/>
          <w:szCs w:val="28"/>
        </w:rPr>
        <w:t xml:space="preserve"> – прописными буквами печатается наз</w:t>
      </w:r>
      <w:r w:rsidR="0045426E">
        <w:rPr>
          <w:rFonts w:ascii="Times New Roman" w:hAnsi="Times New Roman" w:cs="Times New Roman"/>
          <w:color w:val="auto"/>
          <w:sz w:val="28"/>
          <w:szCs w:val="28"/>
        </w:rPr>
        <w:t xml:space="preserve">вание работы, на второй строке </w:t>
      </w:r>
      <w:r w:rsidR="00D05B30" w:rsidRPr="00D05B30">
        <w:rPr>
          <w:rFonts w:ascii="Times New Roman" w:hAnsi="Times New Roman" w:cs="Times New Roman"/>
          <w:color w:val="auto"/>
          <w:sz w:val="28"/>
          <w:szCs w:val="28"/>
        </w:rPr>
        <w:t xml:space="preserve">– по правому краю </w:t>
      </w:r>
      <w:r w:rsidR="005E601F">
        <w:rPr>
          <w:rFonts w:ascii="Times New Roman" w:hAnsi="Times New Roman" w:cs="Times New Roman"/>
          <w:color w:val="auto"/>
          <w:sz w:val="28"/>
          <w:szCs w:val="28"/>
        </w:rPr>
        <w:t xml:space="preserve">– имя и фамилия автора шрифтом 12, </w:t>
      </w:r>
      <w:r w:rsidR="00D05B30" w:rsidRPr="00D05B30">
        <w:rPr>
          <w:rFonts w:ascii="Times New Roman" w:hAnsi="Times New Roman" w:cs="Times New Roman"/>
          <w:color w:val="auto"/>
          <w:sz w:val="28"/>
          <w:szCs w:val="28"/>
        </w:rPr>
        <w:t>под фамилией – город и название учебного заведения шрифтом 12.</w:t>
      </w:r>
      <w:r w:rsidRPr="005D7D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6E3AB26" w14:textId="1EFB0FA8" w:rsidR="00A726E0" w:rsidRDefault="00A726E0" w:rsidP="00A4645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D56">
        <w:rPr>
          <w:rFonts w:ascii="Times New Roman" w:hAnsi="Times New Roman" w:cs="Times New Roman"/>
          <w:color w:val="auto"/>
          <w:sz w:val="28"/>
          <w:szCs w:val="28"/>
        </w:rPr>
        <w:t xml:space="preserve">Указание на использованную литературу в тексте обязательно. </w:t>
      </w:r>
      <w:r w:rsidR="00450C2E" w:rsidRPr="00450C2E">
        <w:rPr>
          <w:rFonts w:ascii="Times New Roman" w:hAnsi="Times New Roman" w:cs="Times New Roman"/>
          <w:color w:val="auto"/>
          <w:sz w:val="28"/>
          <w:szCs w:val="28"/>
        </w:rPr>
        <w:t>Список литера</w:t>
      </w:r>
      <w:r w:rsidR="00450C2E">
        <w:rPr>
          <w:rFonts w:ascii="Times New Roman" w:hAnsi="Times New Roman" w:cs="Times New Roman"/>
          <w:color w:val="auto"/>
          <w:sz w:val="28"/>
          <w:szCs w:val="28"/>
        </w:rPr>
        <w:t xml:space="preserve">туры с полными названиями работ </w:t>
      </w:r>
      <w:r w:rsidR="00450C2E" w:rsidRPr="00450C2E">
        <w:rPr>
          <w:rFonts w:ascii="Times New Roman" w:hAnsi="Times New Roman" w:cs="Times New Roman"/>
          <w:color w:val="auto"/>
          <w:sz w:val="28"/>
          <w:szCs w:val="28"/>
        </w:rPr>
        <w:t>приводится в алф</w:t>
      </w:r>
      <w:r w:rsidR="00450C2E">
        <w:rPr>
          <w:rFonts w:ascii="Times New Roman" w:hAnsi="Times New Roman" w:cs="Times New Roman"/>
          <w:color w:val="auto"/>
          <w:sz w:val="28"/>
          <w:szCs w:val="28"/>
        </w:rPr>
        <w:t xml:space="preserve">авитном порядке; оформляется по </w:t>
      </w:r>
      <w:r w:rsidR="00450C2E" w:rsidRPr="00450C2E">
        <w:rPr>
          <w:rFonts w:ascii="Times New Roman" w:hAnsi="Times New Roman" w:cs="Times New Roman"/>
          <w:color w:val="auto"/>
          <w:sz w:val="28"/>
          <w:szCs w:val="28"/>
        </w:rPr>
        <w:t>ГОСТ Р 7.0.100-2018 «Библиографическая запи</w:t>
      </w:r>
      <w:r w:rsidR="00450C2E">
        <w:rPr>
          <w:rFonts w:ascii="Times New Roman" w:hAnsi="Times New Roman" w:cs="Times New Roman"/>
          <w:color w:val="auto"/>
          <w:sz w:val="28"/>
          <w:szCs w:val="28"/>
        </w:rPr>
        <w:t xml:space="preserve">сь. </w:t>
      </w:r>
      <w:r w:rsidR="00450C2E" w:rsidRPr="00450C2E">
        <w:rPr>
          <w:rFonts w:ascii="Times New Roman" w:hAnsi="Times New Roman" w:cs="Times New Roman"/>
          <w:color w:val="auto"/>
          <w:sz w:val="28"/>
          <w:szCs w:val="28"/>
        </w:rPr>
        <w:t>Библиографическ</w:t>
      </w:r>
      <w:r w:rsidR="00450C2E">
        <w:rPr>
          <w:rFonts w:ascii="Times New Roman" w:hAnsi="Times New Roman" w:cs="Times New Roman"/>
          <w:color w:val="auto"/>
          <w:sz w:val="28"/>
          <w:szCs w:val="28"/>
        </w:rPr>
        <w:t xml:space="preserve">ое описание. Общие требования и </w:t>
      </w:r>
      <w:r w:rsidR="00450C2E" w:rsidRPr="00450C2E">
        <w:rPr>
          <w:rFonts w:ascii="Times New Roman" w:hAnsi="Times New Roman" w:cs="Times New Roman"/>
          <w:color w:val="auto"/>
          <w:sz w:val="28"/>
          <w:szCs w:val="28"/>
        </w:rPr>
        <w:t>правила составления</w:t>
      </w:r>
      <w:r w:rsidR="00450C2E">
        <w:rPr>
          <w:rFonts w:ascii="Times New Roman" w:hAnsi="Times New Roman" w:cs="Times New Roman"/>
          <w:color w:val="auto"/>
          <w:sz w:val="28"/>
          <w:szCs w:val="28"/>
        </w:rPr>
        <w:t xml:space="preserve">» (без выступов и отступов). На </w:t>
      </w:r>
      <w:r w:rsidR="00450C2E" w:rsidRPr="00450C2E">
        <w:rPr>
          <w:rFonts w:ascii="Times New Roman" w:hAnsi="Times New Roman" w:cs="Times New Roman"/>
          <w:color w:val="auto"/>
          <w:sz w:val="28"/>
          <w:szCs w:val="28"/>
        </w:rPr>
        <w:t>все источники о</w:t>
      </w:r>
      <w:r w:rsidR="00450C2E">
        <w:rPr>
          <w:rFonts w:ascii="Times New Roman" w:hAnsi="Times New Roman" w:cs="Times New Roman"/>
          <w:color w:val="auto"/>
          <w:sz w:val="28"/>
          <w:szCs w:val="28"/>
        </w:rPr>
        <w:t xml:space="preserve">бязательно должны быть ссылки в </w:t>
      </w:r>
      <w:r w:rsidR="00450C2E" w:rsidRPr="00450C2E">
        <w:rPr>
          <w:rFonts w:ascii="Times New Roman" w:hAnsi="Times New Roman" w:cs="Times New Roman"/>
          <w:color w:val="auto"/>
          <w:sz w:val="28"/>
          <w:szCs w:val="28"/>
        </w:rPr>
        <w:t>тексте статьи!</w:t>
      </w:r>
      <w:r w:rsidR="00450C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0C2E" w:rsidRPr="00450C2E">
        <w:rPr>
          <w:rFonts w:ascii="Times New Roman" w:hAnsi="Times New Roman" w:cs="Times New Roman"/>
          <w:color w:val="auto"/>
          <w:sz w:val="28"/>
          <w:szCs w:val="28"/>
        </w:rPr>
        <w:t>Ссылки на библиогр</w:t>
      </w:r>
      <w:r w:rsidR="00450C2E">
        <w:rPr>
          <w:rFonts w:ascii="Times New Roman" w:hAnsi="Times New Roman" w:cs="Times New Roman"/>
          <w:color w:val="auto"/>
          <w:sz w:val="28"/>
          <w:szCs w:val="28"/>
        </w:rPr>
        <w:t xml:space="preserve">афию оформляются после цитаты в </w:t>
      </w:r>
      <w:r w:rsidR="00450C2E" w:rsidRPr="00450C2E">
        <w:rPr>
          <w:rFonts w:ascii="Times New Roman" w:hAnsi="Times New Roman" w:cs="Times New Roman"/>
          <w:color w:val="auto"/>
          <w:sz w:val="28"/>
          <w:szCs w:val="28"/>
        </w:rPr>
        <w:t>квадратных скобках (подст</w:t>
      </w:r>
      <w:r w:rsidR="00450C2E">
        <w:rPr>
          <w:rFonts w:ascii="Times New Roman" w:hAnsi="Times New Roman" w:cs="Times New Roman"/>
          <w:color w:val="auto"/>
          <w:sz w:val="28"/>
          <w:szCs w:val="28"/>
        </w:rPr>
        <w:t xml:space="preserve">рочные ссылки не </w:t>
      </w:r>
      <w:r w:rsidR="00450C2E" w:rsidRPr="00450C2E">
        <w:rPr>
          <w:rFonts w:ascii="Times New Roman" w:hAnsi="Times New Roman" w:cs="Times New Roman"/>
          <w:color w:val="auto"/>
          <w:sz w:val="28"/>
          <w:szCs w:val="28"/>
        </w:rPr>
        <w:t>применяются). Например: [1, с. 2], [4, с. 21-22].</w:t>
      </w:r>
    </w:p>
    <w:p w14:paraId="2B3A4BAA" w14:textId="45D535AD" w:rsidR="00B84B2F" w:rsidRPr="005D7D56" w:rsidRDefault="00B84B2F" w:rsidP="00A4645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4.5</w:t>
      </w:r>
      <w:r w:rsidR="00A4645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84B2F">
        <w:rPr>
          <w:rFonts w:ascii="Times New Roman" w:hAnsi="Times New Roman" w:cs="Times New Roman"/>
          <w:sz w:val="28"/>
        </w:rPr>
        <w:t xml:space="preserve">Представленные материалы не возвращаются, </w:t>
      </w:r>
      <w:r>
        <w:rPr>
          <w:rFonts w:ascii="Times New Roman" w:hAnsi="Times New Roman" w:cs="Times New Roman"/>
          <w:sz w:val="28"/>
        </w:rPr>
        <w:t>рецензии авторам не высылаются.</w:t>
      </w:r>
    </w:p>
    <w:p w14:paraId="0729A481" w14:textId="1C8CB7EF" w:rsidR="00A726E0" w:rsidRPr="005D7D56" w:rsidRDefault="00A726E0" w:rsidP="00A464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7D56">
        <w:rPr>
          <w:rFonts w:ascii="Times New Roman" w:hAnsi="Times New Roman" w:cs="Times New Roman"/>
          <w:b/>
          <w:bCs/>
          <w:color w:val="auto"/>
          <w:sz w:val="28"/>
          <w:szCs w:val="28"/>
        </w:rPr>
        <w:t>5.</w:t>
      </w:r>
      <w:r w:rsidR="0010390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D7D56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Награждение участников конференции</w:t>
      </w:r>
    </w:p>
    <w:p w14:paraId="6F55234D" w14:textId="05E246EF" w:rsidR="007B37E9" w:rsidRDefault="00A726E0" w:rsidP="00A46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D56">
        <w:rPr>
          <w:rFonts w:ascii="Times New Roman" w:hAnsi="Times New Roman" w:cs="Times New Roman"/>
          <w:sz w:val="28"/>
          <w:szCs w:val="28"/>
        </w:rPr>
        <w:t>5.1. Каждый уча</w:t>
      </w:r>
      <w:r w:rsidR="00690AF5">
        <w:rPr>
          <w:rFonts w:ascii="Times New Roman" w:hAnsi="Times New Roman" w:cs="Times New Roman"/>
          <w:sz w:val="28"/>
          <w:szCs w:val="28"/>
        </w:rPr>
        <w:t>стник получает имен</w:t>
      </w:r>
      <w:r w:rsidR="007B1906">
        <w:rPr>
          <w:rFonts w:ascii="Times New Roman" w:hAnsi="Times New Roman" w:cs="Times New Roman"/>
          <w:sz w:val="28"/>
          <w:szCs w:val="28"/>
        </w:rPr>
        <w:t>ной документ (диплом</w:t>
      </w:r>
      <w:r w:rsidR="00690AF5">
        <w:rPr>
          <w:rFonts w:ascii="Times New Roman" w:hAnsi="Times New Roman" w:cs="Times New Roman"/>
          <w:sz w:val="28"/>
          <w:szCs w:val="28"/>
        </w:rPr>
        <w:t>)</w:t>
      </w:r>
      <w:r w:rsidRPr="005D7D56">
        <w:rPr>
          <w:rFonts w:ascii="Times New Roman" w:hAnsi="Times New Roman" w:cs="Times New Roman"/>
          <w:sz w:val="28"/>
          <w:szCs w:val="28"/>
        </w:rPr>
        <w:t xml:space="preserve">, подтверждающий его участие в </w:t>
      </w:r>
      <w:r w:rsidR="00934589">
        <w:rPr>
          <w:rFonts w:ascii="Times New Roman" w:hAnsi="Times New Roman" w:cs="Times New Roman"/>
          <w:sz w:val="28"/>
          <w:szCs w:val="28"/>
        </w:rPr>
        <w:t>конференции «</w:t>
      </w:r>
      <w:proofErr w:type="spellStart"/>
      <w:r w:rsidR="004D162F">
        <w:rPr>
          <w:rFonts w:ascii="Times New Roman" w:hAnsi="Times New Roman" w:cs="Times New Roman"/>
          <w:sz w:val="28"/>
          <w:szCs w:val="28"/>
        </w:rPr>
        <w:t>Королёвски</w:t>
      </w:r>
      <w:r w:rsidR="0093458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34589">
        <w:rPr>
          <w:rFonts w:ascii="Times New Roman" w:hAnsi="Times New Roman" w:cs="Times New Roman"/>
          <w:sz w:val="28"/>
          <w:szCs w:val="28"/>
        </w:rPr>
        <w:t xml:space="preserve"> </w:t>
      </w:r>
      <w:r w:rsidR="00F92E6F">
        <w:rPr>
          <w:rFonts w:ascii="Times New Roman" w:hAnsi="Times New Roman" w:cs="Times New Roman"/>
          <w:sz w:val="28"/>
          <w:szCs w:val="28"/>
        </w:rPr>
        <w:t>чтения</w:t>
      </w:r>
      <w:r w:rsidR="00934589">
        <w:rPr>
          <w:rFonts w:ascii="Times New Roman" w:hAnsi="Times New Roman" w:cs="Times New Roman"/>
          <w:sz w:val="28"/>
          <w:szCs w:val="28"/>
        </w:rPr>
        <w:t>»</w:t>
      </w:r>
      <w:r w:rsidR="00CC474E">
        <w:rPr>
          <w:rFonts w:ascii="Times New Roman" w:hAnsi="Times New Roman" w:cs="Times New Roman"/>
          <w:sz w:val="28"/>
          <w:szCs w:val="28"/>
        </w:rPr>
        <w:t>.</w:t>
      </w:r>
      <w:r w:rsidR="00F92E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81FD5" w14:textId="5E6F4894" w:rsidR="00B84B2F" w:rsidRPr="0045426E" w:rsidRDefault="00B84B2F" w:rsidP="00A46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26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5426E" w:rsidRPr="0045426E">
        <w:rPr>
          <w:rFonts w:ascii="Times New Roman" w:hAnsi="Times New Roman" w:cs="Times New Roman"/>
          <w:b/>
          <w:sz w:val="28"/>
          <w:szCs w:val="28"/>
        </w:rPr>
        <w:t>Удаленная поддержка</w:t>
      </w:r>
    </w:p>
    <w:p w14:paraId="77351C21" w14:textId="2230B724" w:rsidR="00312DB4" w:rsidRPr="00DF4358" w:rsidRDefault="0045426E" w:rsidP="00A464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59">
        <w:rPr>
          <w:rFonts w:ascii="Times New Roman" w:eastAsia="Times New Roman" w:hAnsi="Times New Roman" w:cs="Times New Roman"/>
          <w:sz w:val="28"/>
          <w:szCs w:val="28"/>
        </w:rPr>
        <w:t>6.1</w:t>
      </w:r>
      <w:r w:rsidR="00717778" w:rsidRPr="00A464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6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B2F" w:rsidRPr="00A46459">
        <w:rPr>
          <w:rFonts w:ascii="Times New Roman" w:eastAsia="Times New Roman" w:hAnsi="Times New Roman" w:cs="Times New Roman"/>
          <w:sz w:val="28"/>
          <w:szCs w:val="28"/>
        </w:rPr>
        <w:t xml:space="preserve">По общим вопросам организации и возникающим проблемам обращаться в </w:t>
      </w:r>
      <w:r w:rsidR="00717778" w:rsidRPr="00717778">
        <w:rPr>
          <w:rFonts w:ascii="Times New Roman" w:eastAsia="Times New Roman" w:hAnsi="Times New Roman" w:cs="Times New Roman"/>
          <w:sz w:val="28"/>
          <w:szCs w:val="28"/>
        </w:rPr>
        <w:t>Централь</w:t>
      </w:r>
      <w:r w:rsidR="00717778">
        <w:rPr>
          <w:rFonts w:ascii="Times New Roman" w:eastAsia="Times New Roman" w:hAnsi="Times New Roman" w:cs="Times New Roman"/>
          <w:sz w:val="28"/>
          <w:szCs w:val="28"/>
        </w:rPr>
        <w:t>ную</w:t>
      </w:r>
      <w:r w:rsidR="00717778" w:rsidRPr="00717778">
        <w:rPr>
          <w:rFonts w:ascii="Times New Roman" w:eastAsia="Times New Roman" w:hAnsi="Times New Roman" w:cs="Times New Roman"/>
          <w:sz w:val="28"/>
          <w:szCs w:val="28"/>
        </w:rPr>
        <w:t xml:space="preserve"> городск</w:t>
      </w:r>
      <w:r w:rsidR="00717778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717778" w:rsidRPr="00717778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 w:rsidR="0071777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17778" w:rsidRPr="00717778">
        <w:rPr>
          <w:rFonts w:ascii="Times New Roman" w:eastAsia="Times New Roman" w:hAnsi="Times New Roman" w:cs="Times New Roman"/>
          <w:sz w:val="28"/>
          <w:szCs w:val="28"/>
        </w:rPr>
        <w:t xml:space="preserve"> имени В.В. Корол</w:t>
      </w:r>
      <w:r w:rsidR="00717778">
        <w:rPr>
          <w:rFonts w:ascii="Times New Roman" w:eastAsia="Times New Roman" w:hAnsi="Times New Roman" w:cs="Times New Roman"/>
          <w:sz w:val="28"/>
          <w:szCs w:val="28"/>
        </w:rPr>
        <w:t>ё</w:t>
      </w:r>
      <w:r w:rsidR="00717778" w:rsidRPr="00717778">
        <w:rPr>
          <w:rFonts w:ascii="Times New Roman" w:eastAsia="Times New Roman" w:hAnsi="Times New Roman" w:cs="Times New Roman"/>
          <w:sz w:val="28"/>
          <w:szCs w:val="28"/>
        </w:rPr>
        <w:t xml:space="preserve">ва </w:t>
      </w:r>
      <w:r w:rsidR="00B84B2F">
        <w:rPr>
          <w:rFonts w:ascii="Times New Roman" w:eastAsia="Times New Roman" w:hAnsi="Times New Roman" w:cs="Times New Roman"/>
          <w:sz w:val="28"/>
          <w:szCs w:val="28"/>
        </w:rPr>
        <w:t xml:space="preserve">(+7 (4966) 12-53-75), </w:t>
      </w:r>
      <w:r w:rsidR="00B84B2F" w:rsidRPr="00DF4358">
        <w:rPr>
          <w:rFonts w:ascii="Times New Roman" w:eastAsia="Times New Roman" w:hAnsi="Times New Roman" w:cs="Times New Roman"/>
          <w:sz w:val="28"/>
          <w:szCs w:val="28"/>
        </w:rPr>
        <w:t xml:space="preserve">к ответственному секретарю оргкомитета конференции Старостиной Татьяне Владимировне: </w:t>
      </w:r>
      <w:hyperlink r:id="rId9" w:history="1">
        <w:r w:rsidR="00B84B2F" w:rsidRPr="00DF435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korolev_conference@mail.ru</w:t>
        </w:r>
      </w:hyperlink>
      <w:r w:rsidR="00B84B2F" w:rsidRPr="00DF4358">
        <w:rPr>
          <w:color w:val="87898F"/>
          <w:shd w:val="clear" w:color="auto" w:fill="FFFFFF"/>
        </w:rPr>
        <w:t xml:space="preserve"> </w:t>
      </w:r>
      <w:r w:rsidR="00B84B2F" w:rsidRPr="00DF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B1B259" w14:textId="6F99AF7C" w:rsidR="00312DB4" w:rsidRPr="00DF4358" w:rsidRDefault="0045426E" w:rsidP="00A46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358">
        <w:rPr>
          <w:rFonts w:ascii="Times New Roman" w:hAnsi="Times New Roman" w:cs="Times New Roman"/>
          <w:sz w:val="28"/>
          <w:szCs w:val="28"/>
        </w:rPr>
        <w:lastRenderedPageBreak/>
        <w:t>6.2</w:t>
      </w:r>
      <w:r w:rsidR="00717778" w:rsidRPr="00DF4358">
        <w:rPr>
          <w:rFonts w:ascii="Times New Roman" w:hAnsi="Times New Roman" w:cs="Times New Roman"/>
          <w:sz w:val="28"/>
          <w:szCs w:val="28"/>
        </w:rPr>
        <w:t>.</w:t>
      </w:r>
      <w:r w:rsidRPr="00DF4358">
        <w:rPr>
          <w:rFonts w:ascii="Times New Roman" w:hAnsi="Times New Roman" w:cs="Times New Roman"/>
          <w:sz w:val="28"/>
          <w:szCs w:val="28"/>
        </w:rPr>
        <w:t xml:space="preserve"> </w:t>
      </w:r>
      <w:r w:rsidR="00312DB4" w:rsidRPr="00DF4358">
        <w:rPr>
          <w:rFonts w:ascii="Times New Roman" w:hAnsi="Times New Roman" w:cs="Times New Roman"/>
          <w:sz w:val="28"/>
          <w:szCs w:val="28"/>
        </w:rPr>
        <w:t xml:space="preserve">Текущая информация о Конференции публикуется на сайте организаторов: </w:t>
      </w:r>
      <w:hyperlink r:id="rId10" w:history="1">
        <w:r w:rsidR="00167EC5" w:rsidRPr="00DF4358">
          <w:rPr>
            <w:rStyle w:val="a6"/>
            <w:rFonts w:ascii="Times New Roman" w:hAnsi="Times New Roman" w:cs="Times New Roman"/>
            <w:sz w:val="28"/>
            <w:szCs w:val="28"/>
          </w:rPr>
          <w:t>https://bibliodepo.ru/</w:t>
        </w:r>
      </w:hyperlink>
      <w:r w:rsidR="00167EC5" w:rsidRPr="00DF43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EC7335" w14:textId="4A08F909" w:rsidR="0045426E" w:rsidRDefault="0045426E" w:rsidP="00A46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358">
        <w:rPr>
          <w:rFonts w:ascii="Times New Roman" w:hAnsi="Times New Roman" w:cs="Times New Roman"/>
          <w:sz w:val="28"/>
          <w:szCs w:val="28"/>
        </w:rPr>
        <w:t>6.3</w:t>
      </w:r>
      <w:r w:rsidR="00717778" w:rsidRPr="00DF4358">
        <w:rPr>
          <w:rFonts w:ascii="Times New Roman" w:hAnsi="Times New Roman" w:cs="Times New Roman"/>
          <w:sz w:val="28"/>
          <w:szCs w:val="28"/>
        </w:rPr>
        <w:t>.</w:t>
      </w:r>
      <w:r w:rsidRPr="00DF4358">
        <w:rPr>
          <w:rFonts w:ascii="Times New Roman" w:hAnsi="Times New Roman" w:cs="Times New Roman"/>
          <w:sz w:val="28"/>
          <w:szCs w:val="28"/>
        </w:rPr>
        <w:t xml:space="preserve"> Сведения о В.В. Королеве и ссылки на электронные публикации его произведений </w:t>
      </w:r>
      <w:r w:rsidR="00A46459" w:rsidRPr="00DF4358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DF4358">
        <w:rPr>
          <w:rFonts w:ascii="Times New Roman" w:hAnsi="Times New Roman" w:cs="Times New Roman"/>
          <w:sz w:val="28"/>
          <w:szCs w:val="28"/>
        </w:rPr>
        <w:t xml:space="preserve">размещены на сайте </w:t>
      </w:r>
      <w:r w:rsidR="00CB13FE" w:rsidRPr="00DF4358">
        <w:rPr>
          <w:rFonts w:ascii="Times New Roman" w:hAnsi="Times New Roman" w:cs="Times New Roman"/>
          <w:sz w:val="28"/>
          <w:szCs w:val="28"/>
        </w:rPr>
        <w:t>Центральной городской б</w:t>
      </w:r>
      <w:r w:rsidRPr="00DF4358">
        <w:rPr>
          <w:rFonts w:ascii="Times New Roman" w:hAnsi="Times New Roman" w:cs="Times New Roman"/>
          <w:sz w:val="28"/>
          <w:szCs w:val="28"/>
        </w:rPr>
        <w:t>иблиотеки</w:t>
      </w:r>
      <w:r w:rsidR="00CB13FE" w:rsidRPr="00DF4358">
        <w:rPr>
          <w:rFonts w:ascii="Times New Roman" w:hAnsi="Times New Roman" w:cs="Times New Roman"/>
          <w:sz w:val="28"/>
          <w:szCs w:val="28"/>
        </w:rPr>
        <w:t xml:space="preserve"> имени</w:t>
      </w:r>
      <w:r w:rsidRPr="00DF4358">
        <w:rPr>
          <w:rFonts w:ascii="Times New Roman" w:hAnsi="Times New Roman" w:cs="Times New Roman"/>
          <w:sz w:val="28"/>
          <w:szCs w:val="28"/>
        </w:rPr>
        <w:t xml:space="preserve"> В.В. Корол</w:t>
      </w:r>
      <w:r w:rsidR="00717778" w:rsidRPr="00DF4358">
        <w:rPr>
          <w:rFonts w:ascii="Times New Roman" w:hAnsi="Times New Roman" w:cs="Times New Roman"/>
          <w:sz w:val="28"/>
          <w:szCs w:val="28"/>
        </w:rPr>
        <w:t>ё</w:t>
      </w:r>
      <w:r w:rsidRPr="00DF4358">
        <w:rPr>
          <w:rFonts w:ascii="Times New Roman" w:hAnsi="Times New Roman" w:cs="Times New Roman"/>
          <w:sz w:val="28"/>
          <w:szCs w:val="28"/>
        </w:rPr>
        <w:t>ва</w:t>
      </w:r>
      <w:r w:rsidR="007B6579" w:rsidRPr="00DF4358">
        <w:rPr>
          <w:rFonts w:ascii="Times New Roman" w:hAnsi="Times New Roman" w:cs="Times New Roman"/>
          <w:sz w:val="28"/>
          <w:szCs w:val="28"/>
        </w:rPr>
        <w:t>:</w:t>
      </w:r>
      <w:r w:rsidR="007B6579" w:rsidRPr="00DF4358">
        <w:t xml:space="preserve"> </w:t>
      </w:r>
      <w:hyperlink r:id="rId11" w:history="1">
        <w:r w:rsidR="007B6579" w:rsidRPr="00DF4358">
          <w:rPr>
            <w:rStyle w:val="a6"/>
            <w:rFonts w:ascii="Times New Roman" w:hAnsi="Times New Roman" w:cs="Times New Roman"/>
            <w:sz w:val="28"/>
            <w:szCs w:val="28"/>
          </w:rPr>
          <w:t>https://bibliodepo.ru/biblioteka-imeni-valeriya-korolyova/</w:t>
        </w:r>
      </w:hyperlink>
      <w:r w:rsidR="007B65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D08F06" w14:textId="2A88FD96" w:rsidR="00B84B2F" w:rsidRDefault="00B84B2F" w:rsidP="00A464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4D541D" w14:textId="77777777" w:rsidR="00B84B2F" w:rsidRPr="007B37E9" w:rsidRDefault="00B84B2F" w:rsidP="00A46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BB1574" w14:textId="1076BC94" w:rsidR="008C57FA" w:rsidRDefault="00A726E0" w:rsidP="00A46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661A91" w14:textId="1A3ABA9D" w:rsidR="008C57FA" w:rsidRDefault="008C57FA" w:rsidP="00A46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15DC05" w14:textId="673D62C2" w:rsidR="008C57FA" w:rsidRDefault="008C57FA" w:rsidP="00A46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029633" w14:textId="77777777" w:rsidR="008C57FA" w:rsidRDefault="008C57FA" w:rsidP="00A46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8F324A" w14:textId="6327912C" w:rsidR="00DB24D6" w:rsidRDefault="00DB24D6" w:rsidP="00A46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88FB68" w14:textId="77777777" w:rsidR="006A25AA" w:rsidRDefault="006A25AA" w:rsidP="00A46459">
      <w:pPr>
        <w:shd w:val="clear" w:color="auto" w:fill="FFFFFF"/>
        <w:tabs>
          <w:tab w:val="left" w:pos="284"/>
        </w:tabs>
        <w:spacing w:before="120" w:after="12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14:paraId="37217E70" w14:textId="77777777" w:rsidR="00A00EC6" w:rsidRPr="00A00EC6" w:rsidRDefault="00A00EC6" w:rsidP="00A46459">
      <w:pPr>
        <w:shd w:val="clear" w:color="auto" w:fill="FFFFFF"/>
        <w:tabs>
          <w:tab w:val="left" w:pos="284"/>
        </w:tabs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EC6">
        <w:rPr>
          <w:rFonts w:ascii="Times New Roman" w:eastAsia="Times New Roman" w:hAnsi="Times New Roman" w:cs="Times New Roman"/>
          <w:sz w:val="24"/>
          <w:szCs w:val="24"/>
        </w:rPr>
        <w:t>Образец оформления работы</w:t>
      </w:r>
    </w:p>
    <w:p w14:paraId="1AFC72FB" w14:textId="21825C44" w:rsidR="00A00EC6" w:rsidRPr="00A00EC6" w:rsidRDefault="00797612" w:rsidP="00A46459">
      <w:pPr>
        <w:shd w:val="clear" w:color="auto" w:fill="FFFFFF"/>
        <w:tabs>
          <w:tab w:val="left" w:pos="284"/>
        </w:tabs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 МАТЕРИ В ТВОРЧЕСТВЕ В.В. КОРОЛЕВА </w:t>
      </w:r>
    </w:p>
    <w:p w14:paraId="61D3D2B6" w14:textId="694E4387" w:rsidR="00A00EC6" w:rsidRPr="00A00EC6" w:rsidRDefault="00797612" w:rsidP="00A46459">
      <w:pPr>
        <w:shd w:val="clear" w:color="auto" w:fill="FFFFFF"/>
        <w:tabs>
          <w:tab w:val="left" w:pos="284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Иванов Иван Иванович</w:t>
      </w:r>
    </w:p>
    <w:p w14:paraId="16476D8E" w14:textId="07F6B40E" w:rsidR="00A00EC6" w:rsidRPr="00A00EC6" w:rsidRDefault="00A00EC6" w:rsidP="00A46459">
      <w:pPr>
        <w:shd w:val="clear" w:color="auto" w:fill="FFFFFF"/>
        <w:tabs>
          <w:tab w:val="left" w:pos="284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EC6">
        <w:rPr>
          <w:rFonts w:ascii="Times New Roman" w:eastAsia="Times New Roman" w:hAnsi="Times New Roman" w:cs="Times New Roman"/>
          <w:i/>
          <w:sz w:val="24"/>
          <w:szCs w:val="24"/>
        </w:rPr>
        <w:t xml:space="preserve">ГОУ ВО МО </w:t>
      </w:r>
    </w:p>
    <w:p w14:paraId="4D42A778" w14:textId="77777777" w:rsidR="00A00EC6" w:rsidRPr="00A00EC6" w:rsidRDefault="00A00EC6" w:rsidP="00A46459">
      <w:pPr>
        <w:shd w:val="clear" w:color="auto" w:fill="FFFFFF"/>
        <w:tabs>
          <w:tab w:val="left" w:pos="284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EC6">
        <w:rPr>
          <w:rFonts w:ascii="Times New Roman" w:eastAsia="Times New Roman" w:hAnsi="Times New Roman" w:cs="Times New Roman"/>
          <w:i/>
          <w:sz w:val="24"/>
          <w:szCs w:val="24"/>
        </w:rPr>
        <w:t>«Государственный социально-гуманитарный университет»</w:t>
      </w:r>
    </w:p>
    <w:p w14:paraId="111F79FE" w14:textId="1F23A5D4" w:rsidR="00A00EC6" w:rsidRDefault="00A00EC6" w:rsidP="00A46459">
      <w:pPr>
        <w:shd w:val="clear" w:color="auto" w:fill="FFFFFF"/>
        <w:tabs>
          <w:tab w:val="left" w:pos="284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E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F97BF1D" w14:textId="77777777" w:rsidR="006A25AA" w:rsidRPr="006A25AA" w:rsidRDefault="006A25AA" w:rsidP="00A464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BC46D" w14:textId="13C42120" w:rsidR="00D645FB" w:rsidRPr="006A25AA" w:rsidRDefault="00CC474E" w:rsidP="00A464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97612">
        <w:rPr>
          <w:rFonts w:ascii="Times New Roman" w:hAnsi="Times New Roman" w:cs="Times New Roman"/>
          <w:sz w:val="24"/>
          <w:szCs w:val="24"/>
        </w:rPr>
        <w:t>одержание работы</w:t>
      </w:r>
    </w:p>
    <w:p w14:paraId="3BFB8468" w14:textId="77777777" w:rsidR="006A25AA" w:rsidRDefault="006A25AA" w:rsidP="00A464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135888" w14:textId="77777777" w:rsidR="006A25AA" w:rsidRPr="006A25AA" w:rsidRDefault="006A25AA" w:rsidP="00A464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25AA">
        <w:rPr>
          <w:rFonts w:ascii="Times New Roman" w:hAnsi="Times New Roman" w:cs="Times New Roman"/>
          <w:sz w:val="24"/>
          <w:szCs w:val="24"/>
        </w:rPr>
        <w:t>Литература и интернет-источники:</w:t>
      </w:r>
    </w:p>
    <w:p w14:paraId="70382F92" w14:textId="77777777" w:rsidR="006A25AA" w:rsidRPr="006A25AA" w:rsidRDefault="006A25AA" w:rsidP="00A464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25AA">
        <w:rPr>
          <w:rFonts w:ascii="Times New Roman" w:hAnsi="Times New Roman" w:cs="Times New Roman"/>
          <w:sz w:val="24"/>
          <w:szCs w:val="24"/>
        </w:rPr>
        <w:t>1.</w:t>
      </w:r>
    </w:p>
    <w:p w14:paraId="3685EFE5" w14:textId="77777777" w:rsidR="006A25AA" w:rsidRDefault="006A25AA" w:rsidP="00A464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25AA">
        <w:rPr>
          <w:rFonts w:ascii="Times New Roman" w:hAnsi="Times New Roman" w:cs="Times New Roman"/>
          <w:sz w:val="24"/>
          <w:szCs w:val="24"/>
        </w:rPr>
        <w:t>2.</w:t>
      </w:r>
    </w:p>
    <w:p w14:paraId="4B5107C5" w14:textId="77777777" w:rsidR="006A25AA" w:rsidRDefault="006A25AA" w:rsidP="00A46459">
      <w:pPr>
        <w:shd w:val="clear" w:color="auto" w:fill="FFFFFF"/>
        <w:tabs>
          <w:tab w:val="left" w:pos="284"/>
        </w:tabs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A3F9C3" w14:textId="77777777" w:rsidR="000D1168" w:rsidRDefault="000D1168" w:rsidP="00A46459">
      <w:pPr>
        <w:shd w:val="clear" w:color="auto" w:fill="FFFFFF"/>
        <w:tabs>
          <w:tab w:val="left" w:pos="284"/>
        </w:tabs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B1AEF0" w14:textId="299392F8" w:rsidR="000D1168" w:rsidRDefault="000D1168" w:rsidP="00A46459">
      <w:pPr>
        <w:shd w:val="clear" w:color="auto" w:fill="FFFFFF"/>
        <w:tabs>
          <w:tab w:val="left" w:pos="284"/>
        </w:tabs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7A0D09" w14:textId="7D522093" w:rsidR="003E31EF" w:rsidRDefault="003E31EF" w:rsidP="00A46459">
      <w:pPr>
        <w:shd w:val="clear" w:color="auto" w:fill="FFFFFF"/>
        <w:tabs>
          <w:tab w:val="left" w:pos="284"/>
        </w:tabs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B89373" w14:textId="2E8869BA" w:rsidR="003E31EF" w:rsidRDefault="003E31EF" w:rsidP="00A46459">
      <w:pPr>
        <w:shd w:val="clear" w:color="auto" w:fill="FFFFFF"/>
        <w:tabs>
          <w:tab w:val="left" w:pos="284"/>
        </w:tabs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4CD4BE" w14:textId="7478CF22" w:rsidR="003E31EF" w:rsidRDefault="003E31EF" w:rsidP="00A46459">
      <w:pPr>
        <w:shd w:val="clear" w:color="auto" w:fill="FFFFFF"/>
        <w:tabs>
          <w:tab w:val="left" w:pos="284"/>
        </w:tabs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AF4AE1" w14:textId="6F4EB228" w:rsidR="003E31EF" w:rsidRDefault="003E31EF" w:rsidP="00A46459">
      <w:pPr>
        <w:shd w:val="clear" w:color="auto" w:fill="FFFFFF"/>
        <w:tabs>
          <w:tab w:val="left" w:pos="284"/>
        </w:tabs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15ADC1" w14:textId="40466A7C" w:rsidR="003E31EF" w:rsidRDefault="003E31EF" w:rsidP="00A46459">
      <w:pPr>
        <w:shd w:val="clear" w:color="auto" w:fill="FFFFFF"/>
        <w:tabs>
          <w:tab w:val="left" w:pos="284"/>
        </w:tabs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6FDF0D" w14:textId="5EEBC337" w:rsidR="003E31EF" w:rsidRDefault="003E31EF" w:rsidP="00A46459">
      <w:pPr>
        <w:shd w:val="clear" w:color="auto" w:fill="FFFFFF"/>
        <w:tabs>
          <w:tab w:val="left" w:pos="284"/>
        </w:tabs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ACF6D7" w14:textId="262EE6B8" w:rsidR="003E31EF" w:rsidRDefault="003E31EF" w:rsidP="00A46459">
      <w:pPr>
        <w:shd w:val="clear" w:color="auto" w:fill="FFFFFF"/>
        <w:tabs>
          <w:tab w:val="left" w:pos="284"/>
        </w:tabs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55F7E8" w14:textId="5797308E" w:rsidR="003E31EF" w:rsidRDefault="003E31EF" w:rsidP="00A46459">
      <w:pPr>
        <w:shd w:val="clear" w:color="auto" w:fill="FFFFFF"/>
        <w:tabs>
          <w:tab w:val="left" w:pos="284"/>
        </w:tabs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2E9073" w14:textId="7C7FEC9B" w:rsidR="003E31EF" w:rsidRDefault="003E31EF" w:rsidP="00A46459">
      <w:pPr>
        <w:shd w:val="clear" w:color="auto" w:fill="FFFFFF"/>
        <w:tabs>
          <w:tab w:val="left" w:pos="284"/>
        </w:tabs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A4E68D" w14:textId="6C8BB2B9" w:rsidR="003E31EF" w:rsidRDefault="003E31EF" w:rsidP="00A46459">
      <w:pPr>
        <w:shd w:val="clear" w:color="auto" w:fill="FFFFFF"/>
        <w:tabs>
          <w:tab w:val="left" w:pos="284"/>
        </w:tabs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546249" w14:textId="215B901B" w:rsidR="003E31EF" w:rsidRDefault="003E31EF" w:rsidP="00A46459">
      <w:pPr>
        <w:shd w:val="clear" w:color="auto" w:fill="FFFFFF"/>
        <w:tabs>
          <w:tab w:val="left" w:pos="284"/>
        </w:tabs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B42D2E" w14:textId="77777777" w:rsidR="003E31EF" w:rsidRDefault="003E31EF" w:rsidP="00A46459">
      <w:pPr>
        <w:shd w:val="clear" w:color="auto" w:fill="FFFFFF"/>
        <w:tabs>
          <w:tab w:val="left" w:pos="284"/>
        </w:tabs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F68C0A" w14:textId="77777777" w:rsidR="00D50275" w:rsidRDefault="00D50275" w:rsidP="00A46459">
      <w:pPr>
        <w:shd w:val="clear" w:color="auto" w:fill="FFFFFF"/>
        <w:tabs>
          <w:tab w:val="left" w:pos="284"/>
        </w:tabs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267485B" w14:textId="77777777" w:rsidR="00D50275" w:rsidRDefault="00D50275" w:rsidP="00A46459">
      <w:pPr>
        <w:shd w:val="clear" w:color="auto" w:fill="FFFFFF"/>
        <w:tabs>
          <w:tab w:val="left" w:pos="284"/>
        </w:tabs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912C32" w14:textId="77777777" w:rsidR="00425EC9" w:rsidRDefault="00425EC9" w:rsidP="00A46459">
      <w:pPr>
        <w:shd w:val="clear" w:color="auto" w:fill="FFFFFF"/>
        <w:tabs>
          <w:tab w:val="left" w:pos="284"/>
        </w:tabs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E18B0F" w14:textId="77777777" w:rsidR="00A46459" w:rsidRDefault="00A46459" w:rsidP="00A46459">
      <w:pPr>
        <w:shd w:val="clear" w:color="auto" w:fill="FFFFFF"/>
        <w:tabs>
          <w:tab w:val="left" w:pos="284"/>
        </w:tabs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592926" w14:textId="034AFD3C" w:rsidR="006A25AA" w:rsidRDefault="006A25AA" w:rsidP="00A46459">
      <w:pPr>
        <w:shd w:val="clear" w:color="auto" w:fill="FFFFFF"/>
        <w:tabs>
          <w:tab w:val="left" w:pos="284"/>
        </w:tabs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14:paraId="758C4602" w14:textId="77777777" w:rsidR="006A25AA" w:rsidRDefault="006A25AA" w:rsidP="00A4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66BC34" w14:textId="77777777" w:rsidR="006A25AA" w:rsidRDefault="00AE0F34" w:rsidP="00A46459">
      <w:pPr>
        <w:tabs>
          <w:tab w:val="center" w:pos="4677"/>
          <w:tab w:val="left" w:pos="67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5AA">
        <w:rPr>
          <w:rFonts w:ascii="Times New Roman" w:hAnsi="Times New Roman" w:cs="Times New Roman"/>
          <w:sz w:val="24"/>
          <w:szCs w:val="24"/>
        </w:rPr>
        <w:t>Форма заявки</w:t>
      </w:r>
      <w:r w:rsidR="008320E6">
        <w:rPr>
          <w:rFonts w:ascii="Times New Roman" w:hAnsi="Times New Roman" w:cs="Times New Roman"/>
          <w:sz w:val="24"/>
          <w:szCs w:val="24"/>
        </w:rPr>
        <w:t xml:space="preserve"> участника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0F34" w14:paraId="317425D9" w14:textId="77777777" w:rsidTr="00487925">
        <w:tc>
          <w:tcPr>
            <w:tcW w:w="4785" w:type="dxa"/>
          </w:tcPr>
          <w:p w14:paraId="7D4EEBEE" w14:textId="77777777" w:rsidR="00AE0F34" w:rsidRDefault="00AE0F34" w:rsidP="00A4645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C710F">
              <w:rPr>
                <w:rFonts w:ascii="Times New Roman" w:hAnsi="Times New Roman" w:cs="Times New Roman"/>
                <w:bCs/>
                <w:color w:val="auto"/>
              </w:rPr>
              <w:t>ФИО участника</w:t>
            </w:r>
          </w:p>
        </w:tc>
        <w:tc>
          <w:tcPr>
            <w:tcW w:w="4786" w:type="dxa"/>
          </w:tcPr>
          <w:p w14:paraId="57BE0FE2" w14:textId="77777777" w:rsidR="00AE0F34" w:rsidRDefault="00AE0F34" w:rsidP="00A4645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E0F34" w14:paraId="5F5C0C84" w14:textId="77777777" w:rsidTr="00487925">
        <w:tc>
          <w:tcPr>
            <w:tcW w:w="4785" w:type="dxa"/>
          </w:tcPr>
          <w:p w14:paraId="4FDCBA04" w14:textId="45426C98" w:rsidR="00AE0F34" w:rsidRPr="008C710F" w:rsidRDefault="00AE0F34" w:rsidP="00A4645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C710F">
              <w:rPr>
                <w:rFonts w:ascii="Times New Roman" w:hAnsi="Times New Roman" w:cs="Times New Roman"/>
                <w:bCs/>
                <w:color w:val="auto"/>
              </w:rPr>
              <w:t xml:space="preserve">Название </w:t>
            </w:r>
            <w:r>
              <w:rPr>
                <w:rFonts w:ascii="Times New Roman" w:hAnsi="Times New Roman" w:cs="Times New Roman"/>
                <w:bCs/>
                <w:color w:val="auto"/>
              </w:rPr>
              <w:t>организации</w:t>
            </w:r>
            <w:r w:rsidRPr="008C710F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>(</w:t>
            </w:r>
            <w:r w:rsidRPr="008C710F">
              <w:rPr>
                <w:rFonts w:ascii="Times New Roman" w:hAnsi="Times New Roman" w:cs="Times New Roman"/>
                <w:bCs/>
                <w:color w:val="auto"/>
              </w:rPr>
              <w:t>полностью</w:t>
            </w:r>
            <w:r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  <w:tc>
          <w:tcPr>
            <w:tcW w:w="4786" w:type="dxa"/>
          </w:tcPr>
          <w:p w14:paraId="61D91088" w14:textId="77777777" w:rsidR="00AE0F34" w:rsidRDefault="00AE0F34" w:rsidP="00A4645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E0F34" w14:paraId="7D0F1405" w14:textId="77777777" w:rsidTr="00487925">
        <w:tc>
          <w:tcPr>
            <w:tcW w:w="4785" w:type="dxa"/>
          </w:tcPr>
          <w:p w14:paraId="630E2367" w14:textId="77777777" w:rsidR="00AE0F34" w:rsidRPr="00B16DB2" w:rsidRDefault="00AE0F34" w:rsidP="00A4645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Тематическое направление</w:t>
            </w:r>
          </w:p>
        </w:tc>
        <w:tc>
          <w:tcPr>
            <w:tcW w:w="4786" w:type="dxa"/>
          </w:tcPr>
          <w:p w14:paraId="307113BD" w14:textId="77777777" w:rsidR="00AE0F34" w:rsidRDefault="00AE0F34" w:rsidP="00A4645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E0F34" w14:paraId="384DAE64" w14:textId="77777777" w:rsidTr="00487925">
        <w:tc>
          <w:tcPr>
            <w:tcW w:w="4785" w:type="dxa"/>
          </w:tcPr>
          <w:p w14:paraId="46800644" w14:textId="77777777" w:rsidR="00AE0F34" w:rsidRPr="008C710F" w:rsidRDefault="00AE0F34" w:rsidP="00A4645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C710F">
              <w:rPr>
                <w:rFonts w:ascii="Times New Roman" w:hAnsi="Times New Roman" w:cs="Times New Roman"/>
                <w:bCs/>
                <w:color w:val="auto"/>
              </w:rPr>
              <w:t>Название работы</w:t>
            </w:r>
          </w:p>
        </w:tc>
        <w:tc>
          <w:tcPr>
            <w:tcW w:w="4786" w:type="dxa"/>
          </w:tcPr>
          <w:p w14:paraId="387D41AF" w14:textId="77777777" w:rsidR="00AE0F34" w:rsidRDefault="00AE0F34" w:rsidP="00A4645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F6129D" w14:paraId="79523099" w14:textId="77777777" w:rsidTr="00487925">
        <w:tc>
          <w:tcPr>
            <w:tcW w:w="4785" w:type="dxa"/>
          </w:tcPr>
          <w:p w14:paraId="147C8181" w14:textId="710038EE" w:rsidR="00F6129D" w:rsidRPr="008C710F" w:rsidRDefault="00F6129D" w:rsidP="00A4645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Ключевые слова (5-6)</w:t>
            </w:r>
          </w:p>
        </w:tc>
        <w:tc>
          <w:tcPr>
            <w:tcW w:w="4786" w:type="dxa"/>
          </w:tcPr>
          <w:p w14:paraId="0780F561" w14:textId="77777777" w:rsidR="00F6129D" w:rsidRDefault="00F6129D" w:rsidP="00A4645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E0F34" w14:paraId="27D60833" w14:textId="77777777" w:rsidTr="00487925">
        <w:tc>
          <w:tcPr>
            <w:tcW w:w="4785" w:type="dxa"/>
          </w:tcPr>
          <w:p w14:paraId="172807AD" w14:textId="77777777" w:rsidR="00AE0F34" w:rsidRPr="008C710F" w:rsidRDefault="00AE0F34" w:rsidP="00A4645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Форма участия (очная/заочная)</w:t>
            </w:r>
          </w:p>
        </w:tc>
        <w:tc>
          <w:tcPr>
            <w:tcW w:w="4786" w:type="dxa"/>
          </w:tcPr>
          <w:p w14:paraId="75BB270D" w14:textId="77777777" w:rsidR="00AE0F34" w:rsidRDefault="00AE0F34" w:rsidP="00A4645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E0F34" w14:paraId="5CE78851" w14:textId="77777777" w:rsidTr="00487925">
        <w:tc>
          <w:tcPr>
            <w:tcW w:w="4785" w:type="dxa"/>
          </w:tcPr>
          <w:p w14:paraId="59054459" w14:textId="49DDF6F9" w:rsidR="00AE0F34" w:rsidRPr="008C710F" w:rsidRDefault="00AE0F34" w:rsidP="00A4645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C710F">
              <w:rPr>
                <w:rFonts w:ascii="Times New Roman" w:hAnsi="Times New Roman" w:cs="Times New Roman"/>
                <w:bCs/>
                <w:color w:val="auto"/>
              </w:rPr>
              <w:t>ФИО</w:t>
            </w:r>
            <w:r w:rsidR="00265E59">
              <w:rPr>
                <w:rFonts w:ascii="Times New Roman" w:hAnsi="Times New Roman" w:cs="Times New Roman"/>
                <w:bCs/>
                <w:color w:val="auto"/>
              </w:rPr>
              <w:t xml:space="preserve"> и должность</w:t>
            </w:r>
            <w:r w:rsidRPr="008C710F">
              <w:rPr>
                <w:rFonts w:ascii="Times New Roman" w:hAnsi="Times New Roman" w:cs="Times New Roman"/>
                <w:bCs/>
                <w:color w:val="auto"/>
              </w:rPr>
              <w:t xml:space="preserve"> научного руководителя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265E59">
              <w:rPr>
                <w:rFonts w:ascii="Times New Roman" w:hAnsi="Times New Roman" w:cs="Times New Roman"/>
                <w:bCs/>
                <w:color w:val="auto"/>
              </w:rPr>
              <w:t>(полностью)</w:t>
            </w:r>
          </w:p>
        </w:tc>
        <w:tc>
          <w:tcPr>
            <w:tcW w:w="4786" w:type="dxa"/>
          </w:tcPr>
          <w:p w14:paraId="3A1BF089" w14:textId="77777777" w:rsidR="00AE0F34" w:rsidRDefault="00AE0F34" w:rsidP="00A4645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E0F34" w14:paraId="4B121A81" w14:textId="77777777" w:rsidTr="00487925">
        <w:tc>
          <w:tcPr>
            <w:tcW w:w="4785" w:type="dxa"/>
          </w:tcPr>
          <w:p w14:paraId="39656F61" w14:textId="51A60898" w:rsidR="00AE0F34" w:rsidRPr="008C710F" w:rsidRDefault="00AE0F34" w:rsidP="00A4645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C710F">
              <w:rPr>
                <w:rFonts w:ascii="Times New Roman" w:hAnsi="Times New Roman" w:cs="Times New Roman"/>
                <w:bCs/>
              </w:rPr>
              <w:t xml:space="preserve">Электронный адрес, мобильный телефон участника и </w:t>
            </w:r>
            <w:r>
              <w:rPr>
                <w:rFonts w:ascii="Times New Roman" w:hAnsi="Times New Roman" w:cs="Times New Roman"/>
                <w:bCs/>
              </w:rPr>
              <w:t xml:space="preserve">научного </w:t>
            </w:r>
            <w:r w:rsidRPr="008C710F">
              <w:rPr>
                <w:rFonts w:ascii="Times New Roman" w:hAnsi="Times New Roman" w:cs="Times New Roman"/>
                <w:bCs/>
              </w:rPr>
              <w:t>руководителя</w:t>
            </w:r>
          </w:p>
        </w:tc>
        <w:tc>
          <w:tcPr>
            <w:tcW w:w="4786" w:type="dxa"/>
          </w:tcPr>
          <w:p w14:paraId="036EC1EC" w14:textId="77777777" w:rsidR="00AE0F34" w:rsidRDefault="00AE0F34" w:rsidP="00A4645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</w:tbl>
    <w:p w14:paraId="108FA14E" w14:textId="77777777" w:rsidR="00AE0F34" w:rsidRDefault="00AE0F34" w:rsidP="00A46459">
      <w:pPr>
        <w:tabs>
          <w:tab w:val="center" w:pos="4677"/>
          <w:tab w:val="left" w:pos="67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12BEA06" w14:textId="335A289D" w:rsidR="006A25AA" w:rsidRDefault="006A25AA" w:rsidP="00A4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D4EFEB" w14:textId="705E7839" w:rsidR="00C82D55" w:rsidRDefault="00F6129D" w:rsidP="00A464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доклада (500-600 знаков)</w:t>
      </w:r>
    </w:p>
    <w:p w14:paraId="6E7992B5" w14:textId="4884267F" w:rsidR="00C82D55" w:rsidRDefault="00C82D55" w:rsidP="00A4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C5C4A9" w14:textId="174CDF1D" w:rsidR="00C82D55" w:rsidRDefault="00C82D55" w:rsidP="00A4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1819A6" w14:textId="25650CBB" w:rsidR="00C82D55" w:rsidRDefault="00C82D55" w:rsidP="00A4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A61A35" w14:textId="05CBB0D6" w:rsidR="00C82D55" w:rsidRDefault="00C82D55" w:rsidP="00A4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4BB72A" w14:textId="3D218848" w:rsidR="00C82D55" w:rsidRDefault="00C82D55" w:rsidP="00A4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760926" w14:textId="66FB6991" w:rsidR="00C82D55" w:rsidRDefault="00C82D55" w:rsidP="00A4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E59BEA" w14:textId="461BE9C3" w:rsidR="00C82D55" w:rsidRDefault="00C82D55" w:rsidP="00A4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E3C697" w14:textId="16A30585" w:rsidR="003E31EF" w:rsidRDefault="003E31EF" w:rsidP="00A4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178827" w14:textId="2FC97CE1" w:rsidR="003E31EF" w:rsidRDefault="003E31EF" w:rsidP="00A4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89B1A" w14:textId="701AC934" w:rsidR="003E31EF" w:rsidRDefault="003E31EF" w:rsidP="00A4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A5D663" w14:textId="6FD53878" w:rsidR="003E31EF" w:rsidRDefault="003E31EF" w:rsidP="00A4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E44D93" w14:textId="51383B3C" w:rsidR="003E31EF" w:rsidRDefault="003E31EF" w:rsidP="00A4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55685" w14:textId="0A10024A" w:rsidR="003E31EF" w:rsidRDefault="003E31EF" w:rsidP="00A4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4839D" w14:textId="7CDEB134" w:rsidR="003E31EF" w:rsidRDefault="003E31EF" w:rsidP="00A4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11506" w14:textId="62EFF545" w:rsidR="003E31EF" w:rsidRDefault="003E31EF" w:rsidP="00A4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A134E7" w14:textId="6C765EA2" w:rsidR="003E31EF" w:rsidRDefault="003E31EF" w:rsidP="00A4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19675D" w14:textId="210F3A8C" w:rsidR="003E31EF" w:rsidRDefault="003E31EF" w:rsidP="00A4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45DBFB" w14:textId="7A600EAB" w:rsidR="003E31EF" w:rsidRDefault="003E31EF" w:rsidP="00A4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1FB067" w14:textId="20E3E0E5" w:rsidR="003E31EF" w:rsidRDefault="003E31EF" w:rsidP="00A4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377CF1" w14:textId="3D83A4D6" w:rsidR="003E31EF" w:rsidRDefault="003E31EF" w:rsidP="00A4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576E45" w14:textId="03ECAF13" w:rsidR="003E31EF" w:rsidRDefault="003E31EF" w:rsidP="00A4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05199C" w14:textId="00B77FD1" w:rsidR="003E31EF" w:rsidRDefault="003E31EF" w:rsidP="00A4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AF148C" w14:textId="341018E2" w:rsidR="003E31EF" w:rsidRDefault="003E31EF" w:rsidP="00A4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9769F2" w14:textId="06C1B11D" w:rsidR="003E31EF" w:rsidRDefault="003E31EF" w:rsidP="00A4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45D48" w14:textId="3FBA6554" w:rsidR="003E31EF" w:rsidRDefault="003E31EF" w:rsidP="00A4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E2CAB" w14:textId="4FCC2BD3" w:rsidR="003E31EF" w:rsidRDefault="003E31EF" w:rsidP="00A4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A12B2" w14:textId="1AE62122" w:rsidR="003E31EF" w:rsidRDefault="003E31EF" w:rsidP="00A4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1D2F2" w14:textId="4B9EA406" w:rsidR="003E31EF" w:rsidRDefault="003E31EF" w:rsidP="00A4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722BD" w14:textId="2A33408B" w:rsidR="00C82D55" w:rsidRPr="00C82D55" w:rsidRDefault="00C82D55" w:rsidP="00A4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675652" w14:textId="3A3A4FFF" w:rsidR="00C82D55" w:rsidRPr="00C82D55" w:rsidRDefault="00C82D55" w:rsidP="00A46459">
      <w:pPr>
        <w:shd w:val="clear" w:color="auto" w:fill="FFFFFF"/>
        <w:tabs>
          <w:tab w:val="left" w:pos="284"/>
        </w:tabs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2D55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14:paraId="023B306E" w14:textId="5F2C2C10" w:rsidR="00C82D55" w:rsidRPr="00C82D55" w:rsidRDefault="00C82D55" w:rsidP="00A46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D5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2D55">
        <w:rPr>
          <w:rFonts w:ascii="Times New Roman" w:hAnsi="Times New Roman" w:cs="Times New Roman"/>
          <w:sz w:val="28"/>
          <w:szCs w:val="28"/>
        </w:rPr>
        <w:t xml:space="preserve"> согласии на обработку персональных данных</w:t>
      </w:r>
    </w:p>
    <w:p w14:paraId="0EDC235F" w14:textId="1ED9F7CC" w:rsidR="00C82D55" w:rsidRPr="00C82D55" w:rsidRDefault="00C82D55" w:rsidP="00A4645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D55">
        <w:rPr>
          <w:rFonts w:ascii="Times New Roman" w:hAnsi="Times New Roman" w:cs="Times New Roman"/>
          <w:sz w:val="28"/>
          <w:szCs w:val="28"/>
        </w:rPr>
        <w:t>участника конференции «</w:t>
      </w:r>
      <w:proofErr w:type="spellStart"/>
      <w:r w:rsidRPr="00C82D55">
        <w:rPr>
          <w:rFonts w:ascii="Times New Roman" w:hAnsi="Times New Roman" w:cs="Times New Roman"/>
          <w:sz w:val="28"/>
          <w:szCs w:val="28"/>
        </w:rPr>
        <w:t>Королёвские</w:t>
      </w:r>
      <w:proofErr w:type="spellEnd"/>
      <w:r w:rsidRPr="00C82D55">
        <w:rPr>
          <w:rFonts w:ascii="Times New Roman" w:hAnsi="Times New Roman" w:cs="Times New Roman"/>
          <w:sz w:val="28"/>
          <w:szCs w:val="28"/>
        </w:rPr>
        <w:t xml:space="preserve"> чтения»</w:t>
      </w:r>
    </w:p>
    <w:tbl>
      <w:tblPr>
        <w:tblStyle w:val="a7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3090"/>
        <w:gridCol w:w="29"/>
        <w:gridCol w:w="6599"/>
        <w:gridCol w:w="63"/>
      </w:tblGrid>
      <w:tr w:rsidR="00C82D55" w:rsidRPr="00C82D55" w14:paraId="06A2D36B" w14:textId="77777777" w:rsidTr="00C82D55">
        <w:tc>
          <w:tcPr>
            <w:tcW w:w="567" w:type="dxa"/>
          </w:tcPr>
          <w:p w14:paraId="2E45A6D7" w14:textId="77777777" w:rsidR="00C82D55" w:rsidRPr="00C82D55" w:rsidRDefault="00C82D55" w:rsidP="00A4645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№</w:t>
            </w:r>
          </w:p>
          <w:p w14:paraId="411E49D7" w14:textId="77777777" w:rsidR="00C82D55" w:rsidRPr="00C82D55" w:rsidRDefault="00C82D55" w:rsidP="00A4645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3119" w:type="dxa"/>
            <w:gridSpan w:val="2"/>
          </w:tcPr>
          <w:p w14:paraId="42039EBD" w14:textId="77777777" w:rsidR="00C82D55" w:rsidRPr="00C82D55" w:rsidRDefault="00C82D55" w:rsidP="00A4645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Наименование</w:t>
            </w:r>
          </w:p>
          <w:p w14:paraId="1FED8623" w14:textId="77777777" w:rsidR="00C82D55" w:rsidRPr="00C82D55" w:rsidRDefault="00C82D55" w:rsidP="00A4645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сведений</w:t>
            </w:r>
          </w:p>
        </w:tc>
        <w:tc>
          <w:tcPr>
            <w:tcW w:w="6662" w:type="dxa"/>
            <w:gridSpan w:val="2"/>
          </w:tcPr>
          <w:p w14:paraId="763FBF82" w14:textId="77777777" w:rsidR="00C82D55" w:rsidRPr="00C82D55" w:rsidRDefault="00C82D55" w:rsidP="00A4645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Содержание сведений</w:t>
            </w:r>
          </w:p>
        </w:tc>
      </w:tr>
      <w:tr w:rsidR="00C82D55" w:rsidRPr="00C82D55" w14:paraId="192E7D43" w14:textId="77777777" w:rsidTr="00C82D55">
        <w:tc>
          <w:tcPr>
            <w:tcW w:w="567" w:type="dxa"/>
          </w:tcPr>
          <w:p w14:paraId="2F9566A5" w14:textId="77777777" w:rsidR="00C82D55" w:rsidRPr="00C82D55" w:rsidRDefault="00C82D55" w:rsidP="00A4645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  <w:gridSpan w:val="2"/>
          </w:tcPr>
          <w:p w14:paraId="118F9951" w14:textId="77777777" w:rsidR="00C82D55" w:rsidRPr="00C82D55" w:rsidRDefault="00C82D55" w:rsidP="00A4645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662" w:type="dxa"/>
            <w:gridSpan w:val="2"/>
          </w:tcPr>
          <w:p w14:paraId="4CF975F1" w14:textId="77777777" w:rsidR="00C82D55" w:rsidRPr="00C82D55" w:rsidRDefault="00C82D55" w:rsidP="00A4645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3</w:t>
            </w:r>
          </w:p>
        </w:tc>
      </w:tr>
      <w:tr w:rsidR="00C82D55" w:rsidRPr="00C82D55" w14:paraId="2F0B8353" w14:textId="77777777" w:rsidTr="00C82D55">
        <w:tc>
          <w:tcPr>
            <w:tcW w:w="567" w:type="dxa"/>
          </w:tcPr>
          <w:p w14:paraId="27883D98" w14:textId="77777777" w:rsidR="00C82D55" w:rsidRPr="00C82D55" w:rsidRDefault="00C82D55" w:rsidP="00A4645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  <w:gridSpan w:val="2"/>
          </w:tcPr>
          <w:p w14:paraId="30AFCA49" w14:textId="77777777" w:rsidR="00C82D55" w:rsidRPr="00C82D55" w:rsidRDefault="00C82D55" w:rsidP="00A46459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Фамилия, имя, отчество субъекта персональных данных</w:t>
            </w:r>
          </w:p>
        </w:tc>
        <w:tc>
          <w:tcPr>
            <w:tcW w:w="6662" w:type="dxa"/>
            <w:gridSpan w:val="2"/>
          </w:tcPr>
          <w:p w14:paraId="62F012BB" w14:textId="77777777" w:rsidR="00C82D55" w:rsidRPr="00C82D55" w:rsidRDefault="00C82D55" w:rsidP="00A46459">
            <w:pPr>
              <w:spacing w:line="276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C82D55" w:rsidRPr="00C82D55" w14:paraId="67656867" w14:textId="77777777" w:rsidTr="00C82D55">
        <w:tc>
          <w:tcPr>
            <w:tcW w:w="567" w:type="dxa"/>
          </w:tcPr>
          <w:p w14:paraId="67B9D680" w14:textId="77777777" w:rsidR="00C82D55" w:rsidRPr="00C82D55" w:rsidRDefault="00C82D55" w:rsidP="00A4645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  <w:gridSpan w:val="2"/>
          </w:tcPr>
          <w:p w14:paraId="5F66D40D" w14:textId="77777777" w:rsidR="00C82D55" w:rsidRPr="00C82D55" w:rsidRDefault="00C82D55" w:rsidP="00A46459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662" w:type="dxa"/>
            <w:gridSpan w:val="2"/>
          </w:tcPr>
          <w:p w14:paraId="06E1D19D" w14:textId="77777777" w:rsidR="00C82D55" w:rsidRPr="00C82D55" w:rsidRDefault="00C82D55" w:rsidP="00A46459">
            <w:pPr>
              <w:spacing w:line="276" w:lineRule="auto"/>
              <w:rPr>
                <w:rFonts w:ascii="Times New Roman" w:hAnsi="Times New Roman"/>
                <w:sz w:val="20"/>
                <w:u w:val="single"/>
              </w:rPr>
            </w:pPr>
            <w:r w:rsidRPr="00C82D55">
              <w:rPr>
                <w:rFonts w:ascii="Times New Roman" w:hAnsi="Times New Roman"/>
                <w:sz w:val="20"/>
              </w:rPr>
              <w:t xml:space="preserve">Паспорт: серия </w:t>
            </w:r>
            <w:r w:rsidRPr="00C82D55">
              <w:rPr>
                <w:rFonts w:ascii="Times New Roman" w:hAnsi="Times New Roman"/>
                <w:sz w:val="20"/>
                <w:u w:val="single"/>
              </w:rPr>
              <w:t>____</w:t>
            </w:r>
            <w:r w:rsidRPr="00C82D55">
              <w:rPr>
                <w:rFonts w:ascii="Times New Roman" w:hAnsi="Times New Roman"/>
                <w:sz w:val="20"/>
              </w:rPr>
              <w:t xml:space="preserve">____ номер </w:t>
            </w:r>
            <w:r w:rsidRPr="00C82D55">
              <w:rPr>
                <w:rFonts w:ascii="Times New Roman" w:hAnsi="Times New Roman"/>
                <w:sz w:val="20"/>
                <w:u w:val="single"/>
              </w:rPr>
              <w:t>____________</w:t>
            </w:r>
          </w:p>
          <w:p w14:paraId="2033342D" w14:textId="77777777" w:rsidR="00C82D55" w:rsidRPr="00C82D55" w:rsidRDefault="00C82D55" w:rsidP="00A46459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кем и когда выдан _____________________________________</w:t>
            </w:r>
          </w:p>
        </w:tc>
      </w:tr>
      <w:tr w:rsidR="00C82D55" w:rsidRPr="00C82D55" w14:paraId="112D0029" w14:textId="77777777" w:rsidTr="00C82D55">
        <w:tc>
          <w:tcPr>
            <w:tcW w:w="567" w:type="dxa"/>
          </w:tcPr>
          <w:p w14:paraId="38633141" w14:textId="77777777" w:rsidR="00C82D55" w:rsidRPr="00C82D55" w:rsidRDefault="00C82D55" w:rsidP="00A4645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  <w:gridSpan w:val="2"/>
          </w:tcPr>
          <w:p w14:paraId="50654B6D" w14:textId="77777777" w:rsidR="00C82D55" w:rsidRPr="00C82D55" w:rsidRDefault="00C82D55" w:rsidP="00A46459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Адрес субъекта персональных данных</w:t>
            </w:r>
          </w:p>
        </w:tc>
        <w:tc>
          <w:tcPr>
            <w:tcW w:w="6662" w:type="dxa"/>
            <w:gridSpan w:val="2"/>
          </w:tcPr>
          <w:p w14:paraId="590B7302" w14:textId="77777777" w:rsidR="00C82D55" w:rsidRPr="00C82D55" w:rsidRDefault="00C82D55" w:rsidP="00A46459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Зарегистрированный по адресу __________________________________________________</w:t>
            </w:r>
          </w:p>
          <w:p w14:paraId="2747E879" w14:textId="77777777" w:rsidR="00C82D55" w:rsidRPr="00C82D55" w:rsidRDefault="00C82D55" w:rsidP="00A46459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14:paraId="0CAE2E25" w14:textId="77777777" w:rsidR="00C82D55" w:rsidRPr="00C82D55" w:rsidRDefault="00C82D55" w:rsidP="00A46459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C82D55" w:rsidRPr="00C82D55" w14:paraId="728963FB" w14:textId="77777777" w:rsidTr="00C82D55">
        <w:tc>
          <w:tcPr>
            <w:tcW w:w="10348" w:type="dxa"/>
            <w:gridSpan w:val="5"/>
          </w:tcPr>
          <w:p w14:paraId="066BD9A6" w14:textId="77777777" w:rsidR="00C82D55" w:rsidRPr="00C82D55" w:rsidRDefault="00C82D55" w:rsidP="00A46459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Даю свое согласие своей волей и в своем интересе с учетом требований Федерального закона Российской Федерации от 27.07.2006 № 152 – ФЗ «О персональных данных» на обработку, передачу и распространение моих персональных данных, (включая их получение от меня и/или от любых третьих лиц) Оператору и другим пользователям:</w:t>
            </w:r>
          </w:p>
        </w:tc>
      </w:tr>
      <w:tr w:rsidR="00C82D55" w:rsidRPr="00C82D55" w14:paraId="5D024E25" w14:textId="77777777" w:rsidTr="00C82D55">
        <w:tc>
          <w:tcPr>
            <w:tcW w:w="567" w:type="dxa"/>
          </w:tcPr>
          <w:p w14:paraId="1BCD9A9C" w14:textId="77777777" w:rsidR="00C82D55" w:rsidRPr="00C82D55" w:rsidRDefault="00C82D55" w:rsidP="00A4645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  <w:gridSpan w:val="2"/>
          </w:tcPr>
          <w:p w14:paraId="39B1010E" w14:textId="77777777" w:rsidR="00C82D55" w:rsidRPr="0094094F" w:rsidRDefault="00C82D55" w:rsidP="00A46459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4094F">
              <w:rPr>
                <w:rFonts w:ascii="Times New Roman" w:hAnsi="Times New Roman"/>
                <w:sz w:val="20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662" w:type="dxa"/>
            <w:gridSpan w:val="2"/>
          </w:tcPr>
          <w:p w14:paraId="56823A45" w14:textId="20642502" w:rsidR="00C82D55" w:rsidRPr="0094094F" w:rsidRDefault="00C82D55" w:rsidP="00A46459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4094F">
              <w:rPr>
                <w:rFonts w:ascii="Times New Roman" w:hAnsi="Times New Roman"/>
                <w:sz w:val="20"/>
              </w:rPr>
              <w:t xml:space="preserve">МБУ </w:t>
            </w:r>
            <w:r w:rsidR="0094094F" w:rsidRPr="0094094F">
              <w:rPr>
                <w:rFonts w:ascii="Times New Roman" w:hAnsi="Times New Roman"/>
                <w:sz w:val="20"/>
              </w:rPr>
              <w:t>«</w:t>
            </w:r>
            <w:r w:rsidRPr="0094094F">
              <w:rPr>
                <w:rFonts w:ascii="Times New Roman" w:hAnsi="Times New Roman"/>
                <w:sz w:val="20"/>
              </w:rPr>
              <w:t>КГЦБС</w:t>
            </w:r>
            <w:r w:rsidR="0094094F" w:rsidRPr="0094094F">
              <w:rPr>
                <w:rFonts w:ascii="Times New Roman" w:hAnsi="Times New Roman"/>
                <w:sz w:val="20"/>
              </w:rPr>
              <w:t>»</w:t>
            </w:r>
            <w:r w:rsidRPr="0094094F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C82D55" w:rsidRPr="00C82D55" w14:paraId="185A68A2" w14:textId="77777777" w:rsidTr="00C82D55">
        <w:tc>
          <w:tcPr>
            <w:tcW w:w="10348" w:type="dxa"/>
            <w:gridSpan w:val="5"/>
          </w:tcPr>
          <w:p w14:paraId="3C7CBC8E" w14:textId="77777777" w:rsidR="00C82D55" w:rsidRPr="00C82D55" w:rsidRDefault="00C82D55" w:rsidP="00A4645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с целью:</w:t>
            </w:r>
          </w:p>
        </w:tc>
      </w:tr>
      <w:tr w:rsidR="00C82D55" w:rsidRPr="00C82D55" w14:paraId="5818A812" w14:textId="77777777" w:rsidTr="00C82D55">
        <w:tc>
          <w:tcPr>
            <w:tcW w:w="567" w:type="dxa"/>
          </w:tcPr>
          <w:p w14:paraId="5F6CC88B" w14:textId="77777777" w:rsidR="00C82D55" w:rsidRPr="00C82D55" w:rsidRDefault="00C82D55" w:rsidP="00A4645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9" w:type="dxa"/>
            <w:gridSpan w:val="2"/>
          </w:tcPr>
          <w:p w14:paraId="6B567773" w14:textId="77777777" w:rsidR="00C82D55" w:rsidRPr="00C82D55" w:rsidRDefault="00C82D55" w:rsidP="00A46459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Цель обработки персональных данных</w:t>
            </w:r>
          </w:p>
        </w:tc>
        <w:tc>
          <w:tcPr>
            <w:tcW w:w="6662" w:type="dxa"/>
            <w:gridSpan w:val="2"/>
          </w:tcPr>
          <w:p w14:paraId="6F3179C0" w14:textId="77777777" w:rsidR="00C82D55" w:rsidRPr="00C82D55" w:rsidRDefault="00C82D55" w:rsidP="00A46459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Индивидуального учета результатов конференции,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C82D55" w:rsidRPr="00C82D55" w14:paraId="76041DDF" w14:textId="77777777" w:rsidTr="00C82D55">
        <w:tc>
          <w:tcPr>
            <w:tcW w:w="10348" w:type="dxa"/>
            <w:gridSpan w:val="5"/>
          </w:tcPr>
          <w:p w14:paraId="44F494FA" w14:textId="77777777" w:rsidR="00C82D55" w:rsidRPr="00C82D55" w:rsidRDefault="00C82D55" w:rsidP="00A4645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в объеме:</w:t>
            </w:r>
          </w:p>
        </w:tc>
      </w:tr>
      <w:tr w:rsidR="00C82D55" w:rsidRPr="00C82D55" w14:paraId="7D270FF2" w14:textId="77777777" w:rsidTr="00C82D55">
        <w:tc>
          <w:tcPr>
            <w:tcW w:w="567" w:type="dxa"/>
          </w:tcPr>
          <w:p w14:paraId="16FAF92A" w14:textId="77777777" w:rsidR="00C82D55" w:rsidRPr="00C82D55" w:rsidRDefault="00C82D55" w:rsidP="00A4645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119" w:type="dxa"/>
            <w:gridSpan w:val="2"/>
          </w:tcPr>
          <w:p w14:paraId="35356B31" w14:textId="77777777" w:rsidR="00C82D55" w:rsidRPr="00C82D55" w:rsidRDefault="00C82D55" w:rsidP="00A46459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Перечень обрабатываемых персональных данных</w:t>
            </w:r>
          </w:p>
        </w:tc>
        <w:tc>
          <w:tcPr>
            <w:tcW w:w="6662" w:type="dxa"/>
            <w:gridSpan w:val="2"/>
          </w:tcPr>
          <w:p w14:paraId="5D5E13B6" w14:textId="710FA16C" w:rsidR="00C82D55" w:rsidRPr="00C82D55" w:rsidRDefault="00C82D55" w:rsidP="00A46459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Фамилия, имя, отчество, пол, дата рождения, гражданство, место жительства, место регистрации, номер телефона, адрес электронной почты, сведения, необходимые по итогам конференции</w:t>
            </w:r>
          </w:p>
        </w:tc>
      </w:tr>
      <w:tr w:rsidR="00C82D55" w:rsidRPr="00C82D55" w14:paraId="14688745" w14:textId="77777777" w:rsidTr="00C82D55">
        <w:tc>
          <w:tcPr>
            <w:tcW w:w="10348" w:type="dxa"/>
            <w:gridSpan w:val="5"/>
          </w:tcPr>
          <w:p w14:paraId="5E9BA728" w14:textId="77777777" w:rsidR="00C82D55" w:rsidRPr="00C82D55" w:rsidRDefault="00C82D55" w:rsidP="00A4645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для совершения:</w:t>
            </w:r>
          </w:p>
        </w:tc>
      </w:tr>
      <w:tr w:rsidR="00C82D55" w:rsidRPr="00C82D55" w14:paraId="328E8772" w14:textId="77777777" w:rsidTr="00C82D55">
        <w:tc>
          <w:tcPr>
            <w:tcW w:w="567" w:type="dxa"/>
          </w:tcPr>
          <w:p w14:paraId="091A1E76" w14:textId="77777777" w:rsidR="00C82D55" w:rsidRPr="00C82D55" w:rsidRDefault="00C82D55" w:rsidP="00A4645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119" w:type="dxa"/>
            <w:gridSpan w:val="2"/>
          </w:tcPr>
          <w:p w14:paraId="4A0F57C7" w14:textId="77777777" w:rsidR="00C82D55" w:rsidRPr="00C82D55" w:rsidRDefault="00C82D55" w:rsidP="00A46459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662" w:type="dxa"/>
            <w:gridSpan w:val="2"/>
          </w:tcPr>
          <w:p w14:paraId="49A74F00" w14:textId="728FB341" w:rsidR="00C82D55" w:rsidRPr="00C82D55" w:rsidRDefault="00C82D55" w:rsidP="00A46459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Действие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</w:t>
            </w:r>
            <w:r w:rsidR="002149AA">
              <w:rPr>
                <w:rFonts w:ascii="Times New Roman" w:hAnsi="Times New Roman"/>
                <w:sz w:val="20"/>
              </w:rPr>
              <w:t>ние)</w:t>
            </w:r>
            <w:r w:rsidRPr="00C82D55">
              <w:rPr>
                <w:rFonts w:ascii="Times New Roman" w:hAnsi="Times New Roman"/>
                <w:sz w:val="20"/>
              </w:rPr>
              <w:t>, обезличивание, блокирование, уничтожение с учетом действующего законодательства Российской Федерации</w:t>
            </w:r>
          </w:p>
        </w:tc>
      </w:tr>
      <w:tr w:rsidR="00C82D55" w:rsidRPr="00C82D55" w14:paraId="1FFBA4BE" w14:textId="77777777" w:rsidTr="00C82D55">
        <w:trPr>
          <w:gridAfter w:val="1"/>
          <w:wAfter w:w="63" w:type="dxa"/>
        </w:trPr>
        <w:tc>
          <w:tcPr>
            <w:tcW w:w="10285" w:type="dxa"/>
            <w:gridSpan w:val="4"/>
          </w:tcPr>
          <w:p w14:paraId="2FDBD809" w14:textId="77777777" w:rsidR="00C82D55" w:rsidRPr="00C82D55" w:rsidRDefault="00C82D55" w:rsidP="00A4645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с использованием</w:t>
            </w:r>
          </w:p>
        </w:tc>
      </w:tr>
      <w:tr w:rsidR="00C82D55" w:rsidRPr="00C82D55" w14:paraId="5CBBC231" w14:textId="77777777" w:rsidTr="00C82D55">
        <w:trPr>
          <w:gridAfter w:val="1"/>
          <w:wAfter w:w="63" w:type="dxa"/>
        </w:trPr>
        <w:tc>
          <w:tcPr>
            <w:tcW w:w="567" w:type="dxa"/>
          </w:tcPr>
          <w:p w14:paraId="13EBCDD7" w14:textId="77777777" w:rsidR="00C82D55" w:rsidRPr="00C82D55" w:rsidRDefault="00C82D55" w:rsidP="00A4645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090" w:type="dxa"/>
          </w:tcPr>
          <w:p w14:paraId="58446927" w14:textId="77777777" w:rsidR="00C82D55" w:rsidRPr="00C82D55" w:rsidRDefault="00C82D55" w:rsidP="00A46459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628" w:type="dxa"/>
            <w:gridSpan w:val="2"/>
          </w:tcPr>
          <w:p w14:paraId="5382D1E9" w14:textId="77777777" w:rsidR="00C82D55" w:rsidRPr="00C82D55" w:rsidRDefault="00C82D55" w:rsidP="00A46459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C82D55" w:rsidRPr="00C82D55" w14:paraId="2D94B438" w14:textId="77777777" w:rsidTr="00C82D55">
        <w:trPr>
          <w:gridAfter w:val="1"/>
          <w:wAfter w:w="63" w:type="dxa"/>
        </w:trPr>
        <w:tc>
          <w:tcPr>
            <w:tcW w:w="567" w:type="dxa"/>
          </w:tcPr>
          <w:p w14:paraId="2A15B6E1" w14:textId="77777777" w:rsidR="00C82D55" w:rsidRPr="00C82D55" w:rsidRDefault="00C82D55" w:rsidP="00A4645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090" w:type="dxa"/>
          </w:tcPr>
          <w:p w14:paraId="1E15B0DA" w14:textId="77777777" w:rsidR="00C82D55" w:rsidRPr="00C82D55" w:rsidRDefault="00C82D55" w:rsidP="00A46459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 xml:space="preserve">Срок, в течение которого действует согласие на обработку персональных данных </w:t>
            </w:r>
          </w:p>
        </w:tc>
        <w:tc>
          <w:tcPr>
            <w:tcW w:w="6628" w:type="dxa"/>
            <w:gridSpan w:val="2"/>
          </w:tcPr>
          <w:p w14:paraId="412E703D" w14:textId="77777777" w:rsidR="00C82D55" w:rsidRPr="00C82D55" w:rsidRDefault="00C82D55" w:rsidP="00A46459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Для участников конференции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C82D55" w:rsidRPr="00C82D55" w14:paraId="0EDE3067" w14:textId="77777777" w:rsidTr="00C82D55">
        <w:trPr>
          <w:gridAfter w:val="1"/>
          <w:wAfter w:w="63" w:type="dxa"/>
        </w:trPr>
        <w:tc>
          <w:tcPr>
            <w:tcW w:w="567" w:type="dxa"/>
          </w:tcPr>
          <w:p w14:paraId="3CD29CF0" w14:textId="77777777" w:rsidR="00C82D55" w:rsidRPr="00C82D55" w:rsidRDefault="00C82D55" w:rsidP="00A4645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090" w:type="dxa"/>
          </w:tcPr>
          <w:p w14:paraId="76DB7FCC" w14:textId="77777777" w:rsidR="00C82D55" w:rsidRPr="00C82D55" w:rsidRDefault="00C82D55" w:rsidP="00A46459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628" w:type="dxa"/>
            <w:gridSpan w:val="2"/>
          </w:tcPr>
          <w:p w14:paraId="5DC2A26E" w14:textId="77777777" w:rsidR="00C82D55" w:rsidRPr="00C82D55" w:rsidRDefault="00C82D55" w:rsidP="00A46459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C82D55">
              <w:rPr>
                <w:rFonts w:ascii="Times New Roman" w:hAnsi="Times New Roman"/>
                <w:sz w:val="2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14:paraId="3CBDED54" w14:textId="7B81073C" w:rsidR="006A25AA" w:rsidRDefault="006A25AA" w:rsidP="00A46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FF7585" w14:textId="56994678" w:rsidR="00EC749E" w:rsidRDefault="00EC749E" w:rsidP="00A46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Подпись</w:t>
      </w:r>
    </w:p>
    <w:p w14:paraId="6EBB44FA" w14:textId="45482E18" w:rsidR="003C46EB" w:rsidRDefault="003C46EB" w:rsidP="00A464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FB0AFCE" w14:textId="77777777" w:rsidR="007766F4" w:rsidRDefault="007766F4" w:rsidP="00A46459">
      <w:pPr>
        <w:spacing w:after="0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2447E0" w14:textId="1CE66280" w:rsidR="003E31EF" w:rsidRPr="003E31EF" w:rsidRDefault="003E31EF" w:rsidP="00A46459">
      <w:pPr>
        <w:spacing w:after="0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31EF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14:paraId="1F8537E0" w14:textId="77777777" w:rsidR="003E31EF" w:rsidRDefault="003E31EF" w:rsidP="00A46459">
      <w:pPr>
        <w:spacing w:after="0"/>
        <w:ind w:firstLine="48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6055EEA" w14:textId="77777777" w:rsidR="003E31EF" w:rsidRDefault="003E31EF" w:rsidP="00A46459">
      <w:pPr>
        <w:spacing w:after="0"/>
        <w:ind w:firstLine="48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F2A9C05" w14:textId="6BD1C96D" w:rsidR="00EC749E" w:rsidRDefault="00F11978" w:rsidP="00A46459">
      <w:pPr>
        <w:spacing w:after="0"/>
        <w:ind w:firstLine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Директору МБУ «КГЦБС» </w:t>
      </w:r>
    </w:p>
    <w:p w14:paraId="6A294FC9" w14:textId="7F3A1F8E" w:rsidR="00F11978" w:rsidRPr="00EC749E" w:rsidRDefault="00F11978" w:rsidP="00A46459">
      <w:pPr>
        <w:spacing w:after="0"/>
        <w:ind w:firstLine="48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Генераловой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</w:p>
    <w:p w14:paraId="40B0261C" w14:textId="77777777" w:rsidR="00EC749E" w:rsidRPr="00EC749E" w:rsidRDefault="00EC749E" w:rsidP="00A46459">
      <w:pPr>
        <w:spacing w:after="0"/>
        <w:ind w:firstLine="4820"/>
        <w:rPr>
          <w:rFonts w:ascii="Times New Roman" w:eastAsia="Times New Roman" w:hAnsi="Times New Roman" w:cs="Times New Roman"/>
          <w:sz w:val="24"/>
          <w:szCs w:val="24"/>
        </w:rPr>
      </w:pPr>
      <w:r w:rsidRPr="00EC749E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40B2E626" w14:textId="77777777" w:rsidR="00EC749E" w:rsidRPr="00EC749E" w:rsidRDefault="00EC749E" w:rsidP="00A46459">
      <w:pPr>
        <w:spacing w:after="0"/>
        <w:ind w:firstLine="4820"/>
        <w:rPr>
          <w:rFonts w:ascii="Times New Roman" w:eastAsia="Times New Roman" w:hAnsi="Times New Roman" w:cs="Times New Roman"/>
          <w:sz w:val="12"/>
          <w:szCs w:val="24"/>
        </w:rPr>
      </w:pPr>
      <w:r w:rsidRPr="00EC749E">
        <w:rPr>
          <w:rFonts w:ascii="Times New Roman" w:eastAsia="Times New Roman" w:hAnsi="Times New Roman" w:cs="Times New Roman"/>
          <w:sz w:val="12"/>
          <w:szCs w:val="24"/>
        </w:rPr>
        <w:t>ФИО</w:t>
      </w:r>
    </w:p>
    <w:p w14:paraId="2A3421D0" w14:textId="77777777" w:rsidR="00EC749E" w:rsidRPr="00EC749E" w:rsidRDefault="00EC749E" w:rsidP="00A46459">
      <w:pPr>
        <w:spacing w:after="0"/>
        <w:ind w:firstLine="4820"/>
        <w:rPr>
          <w:rFonts w:ascii="Times New Roman" w:eastAsia="Times New Roman" w:hAnsi="Times New Roman" w:cs="Times New Roman"/>
          <w:sz w:val="24"/>
          <w:szCs w:val="24"/>
        </w:rPr>
      </w:pPr>
      <w:r w:rsidRPr="00EC749E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2D01F285" w14:textId="77777777" w:rsidR="00EC749E" w:rsidRPr="00EC749E" w:rsidRDefault="00EC749E" w:rsidP="00A46459">
      <w:pPr>
        <w:spacing w:after="0"/>
        <w:ind w:firstLine="4820"/>
        <w:rPr>
          <w:rFonts w:ascii="Times New Roman" w:eastAsia="Times New Roman" w:hAnsi="Times New Roman" w:cs="Times New Roman"/>
          <w:sz w:val="14"/>
          <w:szCs w:val="24"/>
        </w:rPr>
      </w:pPr>
      <w:r w:rsidRPr="00EC749E">
        <w:rPr>
          <w:rFonts w:ascii="Times New Roman" w:eastAsia="Times New Roman" w:hAnsi="Times New Roman" w:cs="Times New Roman"/>
          <w:sz w:val="14"/>
          <w:szCs w:val="24"/>
        </w:rPr>
        <w:t>паспорт серия, номер, дата выдачи, кем выдан, код подразделения</w:t>
      </w:r>
    </w:p>
    <w:p w14:paraId="3EC19682" w14:textId="77777777" w:rsidR="00EC749E" w:rsidRPr="00EC749E" w:rsidRDefault="00EC749E" w:rsidP="00A46459">
      <w:pPr>
        <w:spacing w:after="0"/>
        <w:ind w:firstLine="4820"/>
        <w:rPr>
          <w:rFonts w:ascii="Times New Roman" w:eastAsia="Times New Roman" w:hAnsi="Times New Roman" w:cs="Times New Roman"/>
          <w:sz w:val="24"/>
          <w:szCs w:val="24"/>
        </w:rPr>
      </w:pPr>
      <w:r w:rsidRPr="00EC749E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23B7C9ED" w14:textId="77777777" w:rsidR="00EC749E" w:rsidRPr="00EC749E" w:rsidRDefault="00EC749E" w:rsidP="00A46459">
      <w:pPr>
        <w:spacing w:after="0"/>
        <w:ind w:firstLine="4820"/>
        <w:rPr>
          <w:rFonts w:ascii="Times New Roman" w:eastAsia="Times New Roman" w:hAnsi="Times New Roman" w:cs="Times New Roman"/>
          <w:sz w:val="14"/>
          <w:szCs w:val="24"/>
        </w:rPr>
      </w:pPr>
      <w:r w:rsidRPr="00EC749E">
        <w:rPr>
          <w:rFonts w:ascii="Times New Roman" w:eastAsia="Times New Roman" w:hAnsi="Times New Roman" w:cs="Times New Roman"/>
          <w:sz w:val="14"/>
          <w:szCs w:val="24"/>
        </w:rPr>
        <w:t>адрес, телефон</w:t>
      </w:r>
    </w:p>
    <w:p w14:paraId="5CCA54A0" w14:textId="77777777" w:rsidR="00EC749E" w:rsidRPr="00EC749E" w:rsidRDefault="00EC749E" w:rsidP="00A46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1D5B8F" w14:textId="77777777" w:rsidR="00EC749E" w:rsidRPr="00EC749E" w:rsidRDefault="00EC749E" w:rsidP="00A464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4E6A32" w14:textId="77777777" w:rsidR="00EC749E" w:rsidRPr="00EC749E" w:rsidRDefault="00EC749E" w:rsidP="00A464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49E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194CD390" w14:textId="77777777" w:rsidR="00EC749E" w:rsidRPr="00EC749E" w:rsidRDefault="00EC749E" w:rsidP="00A464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5CF529" w14:textId="77777777" w:rsidR="00EC749E" w:rsidRPr="00EC749E" w:rsidRDefault="00EC749E" w:rsidP="00A464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49E">
        <w:rPr>
          <w:rFonts w:ascii="Times New Roman" w:eastAsia="Times New Roman" w:hAnsi="Times New Roman" w:cs="Times New Roman"/>
          <w:sz w:val="24"/>
          <w:szCs w:val="24"/>
        </w:rPr>
        <w:t xml:space="preserve">Я ____________________________ выражаю свое согласие на издание и </w:t>
      </w:r>
    </w:p>
    <w:p w14:paraId="1035E211" w14:textId="77777777" w:rsidR="00EC749E" w:rsidRPr="00EC749E" w:rsidRDefault="00EC749E" w:rsidP="00A46459">
      <w:pPr>
        <w:spacing w:after="0"/>
        <w:ind w:firstLine="992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EC749E">
        <w:rPr>
          <w:rFonts w:ascii="Times New Roman" w:eastAsia="Times New Roman" w:hAnsi="Times New Roman" w:cs="Times New Roman"/>
          <w:sz w:val="16"/>
          <w:szCs w:val="24"/>
        </w:rPr>
        <w:t>(Ф.И.О.)</w:t>
      </w:r>
    </w:p>
    <w:p w14:paraId="7E2E542E" w14:textId="77777777" w:rsidR="00EC749E" w:rsidRPr="00EC749E" w:rsidRDefault="00EC749E" w:rsidP="00A46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749E">
        <w:rPr>
          <w:rFonts w:ascii="Times New Roman" w:eastAsia="Times New Roman" w:hAnsi="Times New Roman" w:cs="Times New Roman"/>
          <w:sz w:val="24"/>
          <w:szCs w:val="24"/>
        </w:rPr>
        <w:t>размещение электронной версии полного текста/метаданных моей статьи «____________ _____________________________» в тематических базах данных</w:t>
      </w:r>
    </w:p>
    <w:p w14:paraId="526056C8" w14:textId="77777777" w:rsidR="00EC749E" w:rsidRPr="00EC749E" w:rsidRDefault="00EC749E" w:rsidP="00A46459">
      <w:pPr>
        <w:spacing w:after="0"/>
        <w:ind w:firstLine="1276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EC749E">
        <w:rPr>
          <w:rFonts w:ascii="Times New Roman" w:eastAsia="Times New Roman" w:hAnsi="Times New Roman" w:cs="Times New Roman"/>
          <w:sz w:val="16"/>
          <w:szCs w:val="24"/>
        </w:rPr>
        <w:t>(название)</w:t>
      </w:r>
    </w:p>
    <w:p w14:paraId="54EE0A0D" w14:textId="459B8F95" w:rsidR="00EC749E" w:rsidRPr="00EC749E" w:rsidRDefault="00EC749E" w:rsidP="00A46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49E">
        <w:rPr>
          <w:rFonts w:ascii="Times New Roman" w:eastAsia="Times New Roman" w:hAnsi="Times New Roman" w:cs="Times New Roman"/>
          <w:sz w:val="24"/>
          <w:szCs w:val="24"/>
          <w:u w:val="single"/>
        </w:rPr>
        <w:t>и электронных  библиотеках  (ст. 1286 и 1238 Гражданского Кодекса Российской Федерации)</w:t>
      </w:r>
      <w:r w:rsidRPr="00EC749E">
        <w:rPr>
          <w:rFonts w:ascii="Times New Roman" w:eastAsia="Times New Roman" w:hAnsi="Times New Roman" w:cs="Times New Roman"/>
          <w:sz w:val="24"/>
          <w:szCs w:val="24"/>
        </w:rPr>
        <w:t xml:space="preserve"> как на безвозмездной, так и на возмездной основе в целях предоставления пользователям сети Интернет открытого доступа к тексту и метаданным произведения как в пределах территории Российской Федерации, так и за ее пределами, </w:t>
      </w:r>
      <w:r w:rsidRPr="00A46459">
        <w:rPr>
          <w:rFonts w:ascii="Times New Roman" w:eastAsia="Times New Roman" w:hAnsi="Times New Roman" w:cs="Times New Roman"/>
          <w:sz w:val="24"/>
          <w:szCs w:val="24"/>
        </w:rPr>
        <w:t xml:space="preserve">входящей в сборник статей </w:t>
      </w:r>
      <w:r w:rsidRPr="00DF4358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F1499C" w:rsidRPr="00DF4358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Материалы</w:t>
      </w:r>
      <w:r w:rsidR="00DE3E7E" w:rsidRPr="00DF43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Всероссийской конференции </w:t>
      </w:r>
      <w:proofErr w:type="spellStart"/>
      <w:r w:rsidR="00DE3E7E" w:rsidRPr="00DF4358">
        <w:rPr>
          <w:rFonts w:ascii="Times New Roman" w:eastAsia="Times New Roman" w:hAnsi="Times New Roman" w:cs="Times New Roman"/>
          <w:sz w:val="24"/>
          <w:szCs w:val="24"/>
          <w:u w:val="single"/>
        </w:rPr>
        <w:t>Королёвские</w:t>
      </w:r>
      <w:proofErr w:type="spellEnd"/>
      <w:r w:rsidR="00DE3E7E" w:rsidRPr="00DF43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чтения</w:t>
      </w:r>
      <w:r w:rsidRPr="00DF4358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DF4358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Произведение), а также даю согласие на заключение ответственным редактором Произведения </w:t>
      </w:r>
      <w:proofErr w:type="spellStart"/>
      <w:r w:rsidR="005D7F6B" w:rsidRPr="00DF4358">
        <w:rPr>
          <w:rFonts w:ascii="Times New Roman" w:eastAsia="Times New Roman" w:hAnsi="Times New Roman" w:cs="Times New Roman"/>
          <w:sz w:val="24"/>
          <w:szCs w:val="24"/>
          <w:u w:val="single"/>
        </w:rPr>
        <w:t>Форисенкова</w:t>
      </w:r>
      <w:proofErr w:type="spellEnd"/>
      <w:r w:rsidR="005D7F6B" w:rsidRPr="00DF43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Т.А.</w:t>
      </w:r>
      <w:r w:rsidRPr="00DF4358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лицензионного договора.</w:t>
      </w:r>
    </w:p>
    <w:p w14:paraId="4B0474EE" w14:textId="77777777" w:rsidR="00EC749E" w:rsidRPr="00EC749E" w:rsidRDefault="00EC749E" w:rsidP="00A46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06B0FF" w14:textId="77777777" w:rsidR="00EC749E" w:rsidRPr="00EC749E" w:rsidRDefault="00EC749E" w:rsidP="00A464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49E">
        <w:rPr>
          <w:rFonts w:ascii="Times New Roman" w:eastAsia="Times New Roman" w:hAnsi="Times New Roman" w:cs="Times New Roman"/>
          <w:sz w:val="24"/>
          <w:szCs w:val="24"/>
        </w:rPr>
        <w:t>Гарантирую, что материалы, предлагаемые для издания, являются оригинальной работой, созданы и вычитаны мной (составителем, ответственным редактором, ответственным за выпуск и т. д.), проверена точность и достоверность данных (имена, даты, термины, формулы, таблицы и т. д.).</w:t>
      </w:r>
    </w:p>
    <w:p w14:paraId="6CC0D4A4" w14:textId="62AB5DC2" w:rsidR="00EC749E" w:rsidRPr="00EC749E" w:rsidRDefault="00EC749E" w:rsidP="00A464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49E">
        <w:rPr>
          <w:rFonts w:ascii="Times New Roman" w:eastAsia="Times New Roman" w:hAnsi="Times New Roman" w:cs="Times New Roman"/>
          <w:sz w:val="24"/>
          <w:szCs w:val="24"/>
        </w:rPr>
        <w:t xml:space="preserve">Согласие на обработку </w:t>
      </w:r>
      <w:r w:rsidR="002B4E50">
        <w:rPr>
          <w:rFonts w:ascii="Times New Roman" w:eastAsia="Times New Roman" w:hAnsi="Times New Roman" w:cs="Times New Roman"/>
          <w:sz w:val="24"/>
          <w:szCs w:val="24"/>
        </w:rPr>
        <w:t>МБУ «КГЦБС»</w:t>
      </w:r>
      <w:r w:rsidRPr="00EC749E">
        <w:rPr>
          <w:rFonts w:ascii="Times New Roman" w:eastAsia="Times New Roman" w:hAnsi="Times New Roman" w:cs="Times New Roman"/>
          <w:sz w:val="24"/>
          <w:szCs w:val="24"/>
        </w:rPr>
        <w:t xml:space="preserve"> моих персональных данных прилагаю.</w:t>
      </w:r>
    </w:p>
    <w:p w14:paraId="3CAA85A6" w14:textId="77777777" w:rsidR="00EC749E" w:rsidRPr="00EC749E" w:rsidRDefault="00EC749E" w:rsidP="00A46459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14:paraId="56A6F12C" w14:textId="77777777" w:rsidR="00EC749E" w:rsidRPr="00EC749E" w:rsidRDefault="00EC749E" w:rsidP="00A464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D7EF84E" w14:textId="2E3C431C" w:rsidR="00EC749E" w:rsidRDefault="00EC749E" w:rsidP="00A46459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49E">
        <w:rPr>
          <w:rFonts w:ascii="Times New Roman" w:eastAsia="Times New Roman" w:hAnsi="Times New Roman" w:cs="Times New Roman"/>
          <w:sz w:val="24"/>
          <w:szCs w:val="24"/>
        </w:rPr>
        <w:t xml:space="preserve">«  </w:t>
      </w:r>
      <w:proofErr w:type="gramEnd"/>
      <w:r w:rsidRPr="00EC749E">
        <w:rPr>
          <w:rFonts w:ascii="Times New Roman" w:eastAsia="Times New Roman" w:hAnsi="Times New Roman" w:cs="Times New Roman"/>
          <w:sz w:val="24"/>
          <w:szCs w:val="24"/>
        </w:rPr>
        <w:t xml:space="preserve">      » ____________ 20__ г.</w:t>
      </w:r>
    </w:p>
    <w:p w14:paraId="58E75BE4" w14:textId="3EBD280C" w:rsidR="00711B30" w:rsidRDefault="00711B30" w:rsidP="00A46459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B6359D" w14:textId="77777777" w:rsidR="00711B30" w:rsidRPr="00EC749E" w:rsidRDefault="00711B30" w:rsidP="00A46459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08A193" w14:textId="77777777" w:rsidR="00EC749E" w:rsidRPr="00EC749E" w:rsidRDefault="00EC749E" w:rsidP="00A464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749E">
        <w:rPr>
          <w:rFonts w:ascii="Times New Roman" w:eastAsia="Times New Roman" w:hAnsi="Times New Roman" w:cs="Times New Roman"/>
          <w:sz w:val="24"/>
          <w:szCs w:val="24"/>
        </w:rPr>
        <w:t>________________                   /_____________________/</w:t>
      </w:r>
    </w:p>
    <w:p w14:paraId="452B6B0E" w14:textId="77777777" w:rsidR="00EC749E" w:rsidRPr="00EC749E" w:rsidRDefault="00EC749E" w:rsidP="00A464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749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подпись</w:t>
      </w:r>
      <w:r w:rsidRPr="00EC74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EC749E">
        <w:rPr>
          <w:rFonts w:ascii="Times New Roman" w:eastAsia="Times New Roman" w:hAnsi="Times New Roman" w:cs="Times New Roman"/>
          <w:sz w:val="16"/>
          <w:szCs w:val="16"/>
        </w:rPr>
        <w:t>расшифровка подписи</w:t>
      </w:r>
    </w:p>
    <w:p w14:paraId="5D5AA440" w14:textId="77777777" w:rsidR="00EC749E" w:rsidRPr="00EC749E" w:rsidRDefault="00EC749E" w:rsidP="00A46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C749E" w:rsidRPr="00EC749E" w:rsidSect="004524D1">
      <w:footerReference w:type="default" r:id="rId12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FF434" w14:textId="77777777" w:rsidR="001F387B" w:rsidRDefault="001F387B">
      <w:pPr>
        <w:spacing w:after="0" w:line="240" w:lineRule="auto"/>
      </w:pPr>
      <w:r>
        <w:separator/>
      </w:r>
    </w:p>
  </w:endnote>
  <w:endnote w:type="continuationSeparator" w:id="0">
    <w:p w14:paraId="556E40E6" w14:textId="77777777" w:rsidR="001F387B" w:rsidRDefault="001F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5366747"/>
      <w:docPartObj>
        <w:docPartGallery w:val="Page Numbers (Bottom of Page)"/>
        <w:docPartUnique/>
      </w:docPartObj>
    </w:sdtPr>
    <w:sdtEndPr/>
    <w:sdtContent>
      <w:p w14:paraId="04E57B20" w14:textId="3C7DF351" w:rsidR="009A638D" w:rsidRDefault="00172872">
        <w:pPr>
          <w:pStyle w:val="a4"/>
          <w:jc w:val="right"/>
        </w:pPr>
        <w:r>
          <w:fldChar w:fldCharType="begin"/>
        </w:r>
        <w:r w:rsidR="00762741">
          <w:instrText>PAGE   \* MERGEFORMAT</w:instrText>
        </w:r>
        <w:r>
          <w:fldChar w:fldCharType="separate"/>
        </w:r>
        <w:r w:rsidR="001C1095">
          <w:rPr>
            <w:noProof/>
          </w:rPr>
          <w:t>10</w:t>
        </w:r>
        <w:r>
          <w:fldChar w:fldCharType="end"/>
        </w:r>
      </w:p>
    </w:sdtContent>
  </w:sdt>
  <w:p w14:paraId="72B12A20" w14:textId="77777777" w:rsidR="009A638D" w:rsidRDefault="001F38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CB19C" w14:textId="77777777" w:rsidR="001F387B" w:rsidRDefault="001F387B">
      <w:pPr>
        <w:spacing w:after="0" w:line="240" w:lineRule="auto"/>
      </w:pPr>
      <w:r>
        <w:separator/>
      </w:r>
    </w:p>
  </w:footnote>
  <w:footnote w:type="continuationSeparator" w:id="0">
    <w:p w14:paraId="622066AC" w14:textId="77777777" w:rsidR="001F387B" w:rsidRDefault="001F3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503E"/>
    <w:multiLevelType w:val="hybridMultilevel"/>
    <w:tmpl w:val="3B08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92A9A"/>
    <w:multiLevelType w:val="hybridMultilevel"/>
    <w:tmpl w:val="FF76DC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EB83EDF"/>
    <w:multiLevelType w:val="hybridMultilevel"/>
    <w:tmpl w:val="B13852AA"/>
    <w:lvl w:ilvl="0" w:tplc="36B2A4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F4A39"/>
    <w:multiLevelType w:val="hybridMultilevel"/>
    <w:tmpl w:val="71FA0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7BAF"/>
    <w:multiLevelType w:val="hybridMultilevel"/>
    <w:tmpl w:val="58A8A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5657B"/>
    <w:multiLevelType w:val="hybridMultilevel"/>
    <w:tmpl w:val="CB482CA0"/>
    <w:lvl w:ilvl="0" w:tplc="36B2A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85402"/>
    <w:multiLevelType w:val="hybridMultilevel"/>
    <w:tmpl w:val="47260406"/>
    <w:lvl w:ilvl="0" w:tplc="36B2A4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153BEC"/>
    <w:multiLevelType w:val="hybridMultilevel"/>
    <w:tmpl w:val="F3D86678"/>
    <w:lvl w:ilvl="0" w:tplc="36B2A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C633C"/>
    <w:multiLevelType w:val="hybridMultilevel"/>
    <w:tmpl w:val="8DBE3828"/>
    <w:lvl w:ilvl="0" w:tplc="36B2A4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A558F1"/>
    <w:multiLevelType w:val="multilevel"/>
    <w:tmpl w:val="2B76BE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6E0"/>
    <w:rsid w:val="000026E1"/>
    <w:rsid w:val="00051E81"/>
    <w:rsid w:val="0005758A"/>
    <w:rsid w:val="000939CE"/>
    <w:rsid w:val="000D1168"/>
    <w:rsid w:val="000E23C2"/>
    <w:rsid w:val="000F01EA"/>
    <w:rsid w:val="00103901"/>
    <w:rsid w:val="00122121"/>
    <w:rsid w:val="001239FF"/>
    <w:rsid w:val="00126A7B"/>
    <w:rsid w:val="00144864"/>
    <w:rsid w:val="0014537D"/>
    <w:rsid w:val="00151119"/>
    <w:rsid w:val="00161F4C"/>
    <w:rsid w:val="00167EC5"/>
    <w:rsid w:val="00172872"/>
    <w:rsid w:val="00172DE5"/>
    <w:rsid w:val="00172EAB"/>
    <w:rsid w:val="001835E2"/>
    <w:rsid w:val="001C1095"/>
    <w:rsid w:val="001E1E5F"/>
    <w:rsid w:val="001F17EF"/>
    <w:rsid w:val="001F387B"/>
    <w:rsid w:val="00206D51"/>
    <w:rsid w:val="002149AA"/>
    <w:rsid w:val="00230761"/>
    <w:rsid w:val="002414CE"/>
    <w:rsid w:val="002570A7"/>
    <w:rsid w:val="0026487D"/>
    <w:rsid w:val="00265E59"/>
    <w:rsid w:val="0028629E"/>
    <w:rsid w:val="002B4E50"/>
    <w:rsid w:val="002D0E60"/>
    <w:rsid w:val="002E68C8"/>
    <w:rsid w:val="00302E90"/>
    <w:rsid w:val="00306D47"/>
    <w:rsid w:val="00312DB4"/>
    <w:rsid w:val="00320D24"/>
    <w:rsid w:val="00324D88"/>
    <w:rsid w:val="00331220"/>
    <w:rsid w:val="00334089"/>
    <w:rsid w:val="003809AA"/>
    <w:rsid w:val="003818CF"/>
    <w:rsid w:val="003C46EB"/>
    <w:rsid w:val="003E31EF"/>
    <w:rsid w:val="003E79CB"/>
    <w:rsid w:val="0041017E"/>
    <w:rsid w:val="00420B92"/>
    <w:rsid w:val="00425EC9"/>
    <w:rsid w:val="00430140"/>
    <w:rsid w:val="0044001A"/>
    <w:rsid w:val="00450C2E"/>
    <w:rsid w:val="00451CB9"/>
    <w:rsid w:val="004524D1"/>
    <w:rsid w:val="0045426E"/>
    <w:rsid w:val="004847F5"/>
    <w:rsid w:val="004A758C"/>
    <w:rsid w:val="004D162F"/>
    <w:rsid w:val="004F2B0F"/>
    <w:rsid w:val="0051119E"/>
    <w:rsid w:val="00535CAE"/>
    <w:rsid w:val="00565F58"/>
    <w:rsid w:val="005D7D56"/>
    <w:rsid w:val="005D7F6B"/>
    <w:rsid w:val="005E601F"/>
    <w:rsid w:val="00617267"/>
    <w:rsid w:val="00632DDA"/>
    <w:rsid w:val="00661E46"/>
    <w:rsid w:val="0068653E"/>
    <w:rsid w:val="00690AF5"/>
    <w:rsid w:val="006A25AA"/>
    <w:rsid w:val="006B237B"/>
    <w:rsid w:val="006D61CA"/>
    <w:rsid w:val="006E122D"/>
    <w:rsid w:val="006E1623"/>
    <w:rsid w:val="006F605C"/>
    <w:rsid w:val="00700E40"/>
    <w:rsid w:val="00711B30"/>
    <w:rsid w:val="00717778"/>
    <w:rsid w:val="00726A00"/>
    <w:rsid w:val="00734666"/>
    <w:rsid w:val="00741E7D"/>
    <w:rsid w:val="00761562"/>
    <w:rsid w:val="00762741"/>
    <w:rsid w:val="00770E42"/>
    <w:rsid w:val="007766F4"/>
    <w:rsid w:val="00783C18"/>
    <w:rsid w:val="00797612"/>
    <w:rsid w:val="007A16EF"/>
    <w:rsid w:val="007B1906"/>
    <w:rsid w:val="007B37E9"/>
    <w:rsid w:val="007B6579"/>
    <w:rsid w:val="008272F7"/>
    <w:rsid w:val="0083045A"/>
    <w:rsid w:val="008320E6"/>
    <w:rsid w:val="00870245"/>
    <w:rsid w:val="00885D2E"/>
    <w:rsid w:val="008B0D93"/>
    <w:rsid w:val="008C57FA"/>
    <w:rsid w:val="008D64FB"/>
    <w:rsid w:val="008E72E8"/>
    <w:rsid w:val="009005B6"/>
    <w:rsid w:val="00916DDC"/>
    <w:rsid w:val="00934589"/>
    <w:rsid w:val="0094094F"/>
    <w:rsid w:val="00940E6C"/>
    <w:rsid w:val="009454DD"/>
    <w:rsid w:val="00977A9D"/>
    <w:rsid w:val="009957CA"/>
    <w:rsid w:val="009A7802"/>
    <w:rsid w:val="00A00EC6"/>
    <w:rsid w:val="00A1255B"/>
    <w:rsid w:val="00A127E8"/>
    <w:rsid w:val="00A153D9"/>
    <w:rsid w:val="00A15D0F"/>
    <w:rsid w:val="00A16D8B"/>
    <w:rsid w:val="00A46459"/>
    <w:rsid w:val="00A50F80"/>
    <w:rsid w:val="00A651E2"/>
    <w:rsid w:val="00A726E0"/>
    <w:rsid w:val="00A7346D"/>
    <w:rsid w:val="00A941C4"/>
    <w:rsid w:val="00AA0B54"/>
    <w:rsid w:val="00AA2DB4"/>
    <w:rsid w:val="00AA764C"/>
    <w:rsid w:val="00AB0BC4"/>
    <w:rsid w:val="00AB1184"/>
    <w:rsid w:val="00AE0F34"/>
    <w:rsid w:val="00AE109C"/>
    <w:rsid w:val="00AF077A"/>
    <w:rsid w:val="00AF2108"/>
    <w:rsid w:val="00AF7931"/>
    <w:rsid w:val="00B01C21"/>
    <w:rsid w:val="00B10AF1"/>
    <w:rsid w:val="00B41CD1"/>
    <w:rsid w:val="00B42020"/>
    <w:rsid w:val="00B52ED9"/>
    <w:rsid w:val="00B84B2F"/>
    <w:rsid w:val="00BA3EDC"/>
    <w:rsid w:val="00BB296C"/>
    <w:rsid w:val="00BB39CA"/>
    <w:rsid w:val="00BE6008"/>
    <w:rsid w:val="00BF3134"/>
    <w:rsid w:val="00C1325D"/>
    <w:rsid w:val="00C25D62"/>
    <w:rsid w:val="00C268A5"/>
    <w:rsid w:val="00C52453"/>
    <w:rsid w:val="00C530AF"/>
    <w:rsid w:val="00C55931"/>
    <w:rsid w:val="00C67E0E"/>
    <w:rsid w:val="00C71CF2"/>
    <w:rsid w:val="00C779DA"/>
    <w:rsid w:val="00C81A1F"/>
    <w:rsid w:val="00C82D55"/>
    <w:rsid w:val="00C85F58"/>
    <w:rsid w:val="00CB13FE"/>
    <w:rsid w:val="00CC474E"/>
    <w:rsid w:val="00CC5C7C"/>
    <w:rsid w:val="00D05B30"/>
    <w:rsid w:val="00D14C63"/>
    <w:rsid w:val="00D35684"/>
    <w:rsid w:val="00D4335F"/>
    <w:rsid w:val="00D50275"/>
    <w:rsid w:val="00D5075F"/>
    <w:rsid w:val="00D55280"/>
    <w:rsid w:val="00D57105"/>
    <w:rsid w:val="00D645FB"/>
    <w:rsid w:val="00D659F5"/>
    <w:rsid w:val="00D667E8"/>
    <w:rsid w:val="00D71428"/>
    <w:rsid w:val="00DA3C0C"/>
    <w:rsid w:val="00DB22A3"/>
    <w:rsid w:val="00DB24D6"/>
    <w:rsid w:val="00DC2E98"/>
    <w:rsid w:val="00DE3E7E"/>
    <w:rsid w:val="00DE5049"/>
    <w:rsid w:val="00DF4358"/>
    <w:rsid w:val="00E30F60"/>
    <w:rsid w:val="00E33129"/>
    <w:rsid w:val="00E40B9E"/>
    <w:rsid w:val="00E52235"/>
    <w:rsid w:val="00E54467"/>
    <w:rsid w:val="00E922C1"/>
    <w:rsid w:val="00E95EA6"/>
    <w:rsid w:val="00EB6C5A"/>
    <w:rsid w:val="00EC749E"/>
    <w:rsid w:val="00EE07AA"/>
    <w:rsid w:val="00EF0948"/>
    <w:rsid w:val="00F002DB"/>
    <w:rsid w:val="00F11978"/>
    <w:rsid w:val="00F1499C"/>
    <w:rsid w:val="00F31EBF"/>
    <w:rsid w:val="00F57694"/>
    <w:rsid w:val="00F6129D"/>
    <w:rsid w:val="00F6341A"/>
    <w:rsid w:val="00F730B5"/>
    <w:rsid w:val="00F80CDD"/>
    <w:rsid w:val="00F90183"/>
    <w:rsid w:val="00F92E6F"/>
    <w:rsid w:val="00FA141A"/>
    <w:rsid w:val="00FB4B74"/>
    <w:rsid w:val="00FF1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3B42"/>
  <w15:docId w15:val="{0D77CD2E-2F36-49BB-BD21-C0D4A3E7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26E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726E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726E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726E0"/>
    <w:rPr>
      <w:rFonts w:ascii="Times New Roman" w:eastAsiaTheme="minorHAnsi" w:hAnsi="Times New Roman"/>
      <w:sz w:val="24"/>
      <w:lang w:eastAsia="en-US"/>
    </w:rPr>
  </w:style>
  <w:style w:type="character" w:styleId="a6">
    <w:name w:val="Hyperlink"/>
    <w:basedOn w:val="a0"/>
    <w:uiPriority w:val="99"/>
    <w:unhideWhenUsed/>
    <w:rsid w:val="005D7D5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A25A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0A7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AB0BC4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ab">
    <w:name w:val="Заголовок Знак"/>
    <w:basedOn w:val="a0"/>
    <w:link w:val="aa"/>
    <w:uiPriority w:val="99"/>
    <w:rsid w:val="00AB0BC4"/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FontStyle28">
    <w:name w:val="Font Style28"/>
    <w:basedOn w:val="a0"/>
    <w:rsid w:val="00AB0BC4"/>
    <w:rPr>
      <w:rFonts w:ascii="Times New Roman" w:hAnsi="Times New Roman" w:cs="Times New Roman" w:hint="default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5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524D1"/>
  </w:style>
  <w:style w:type="character" w:styleId="ae">
    <w:name w:val="Unresolved Mention"/>
    <w:basedOn w:val="a0"/>
    <w:uiPriority w:val="99"/>
    <w:semiHidden/>
    <w:unhideWhenUsed/>
    <w:rsid w:val="00167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depo.ru/biblioteka-imeni-valeriya-korolyov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bliodep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rolev_conference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10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95</cp:revision>
  <cp:lastPrinted>2017-02-16T09:18:00Z</cp:lastPrinted>
  <dcterms:created xsi:type="dcterms:W3CDTF">2020-10-23T16:42:00Z</dcterms:created>
  <dcterms:modified xsi:type="dcterms:W3CDTF">2022-06-07T12:25:00Z</dcterms:modified>
</cp:coreProperties>
</file>