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CF3F79C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8F7EB57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A0C49F1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47D54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23F7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8EC1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68CA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F533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74BD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2481CC" wp14:editId="60942AA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4604D35D" w14:textId="77777777"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14:paraId="422D7E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4842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535DCC7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AC3D5" w14:textId="576E4CC0" w:rsidR="00E46D76" w:rsidRPr="004142E4" w:rsidRDefault="007954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331</w:t>
            </w:r>
          </w:p>
          <w:p w14:paraId="10B795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DFC8D01" w14:textId="3EC86CF0" w:rsidR="00E46D76" w:rsidRDefault="0068542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0E14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2300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7954A9" w:rsidRPr="007954A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августа</w:t>
            </w:r>
            <w:r w:rsidR="002300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0CBA642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65A0677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F361833" wp14:editId="494B1ED7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DDE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C7D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E2FC95" w14:textId="0E402B8B" w:rsidR="00E46D76" w:rsidRDefault="007954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A9">
              <w:rPr>
                <w:rFonts w:ascii="Times New Roman" w:hAnsi="Times New Roman" w:cs="Times New Roman"/>
                <w:sz w:val="28"/>
                <w:szCs w:val="28"/>
              </w:rPr>
              <w:t>Дербент</w:t>
            </w:r>
          </w:p>
          <w:p w14:paraId="0A00DB8A" w14:textId="77777777" w:rsidR="00C15CBD" w:rsidRDefault="002300A2" w:rsidP="00C15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DF2F6D3" w14:textId="77777777" w:rsidR="00C15CBD" w:rsidRDefault="00C15CB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51E" w14:paraId="2A37CF7A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66EF848" w14:textId="77777777" w:rsidR="0007151E" w:rsidRPr="0007151E" w:rsidRDefault="0007151E" w:rsidP="00C15CBD">
            <w:pPr>
              <w:spacing w:after="0" w:line="240" w:lineRule="auto"/>
              <w:rPr>
                <w:rFonts w:cs="Times New Roman"/>
                <w:b/>
                <w:spacing w:val="30"/>
                <w:sz w:val="36"/>
                <w:szCs w:val="36"/>
              </w:rPr>
            </w:pPr>
          </w:p>
        </w:tc>
      </w:tr>
    </w:tbl>
    <w:p w14:paraId="3A1F55AF" w14:textId="77777777"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lastRenderedPageBreak/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5F26F6A9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74D1944C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Сборник статей регистрируется в </w:t>
      </w:r>
      <w:proofErr w:type="spellStart"/>
      <w:r w:rsidRPr="00FB22F7">
        <w:rPr>
          <w:rFonts w:ascii="Times New Roman" w:hAnsi="Times New Roman" w:cs="Times New Roman"/>
          <w:sz w:val="20"/>
          <w:szCs w:val="20"/>
        </w:rPr>
        <w:t>наукометрической</w:t>
      </w:r>
      <w:proofErr w:type="spellEnd"/>
      <w:r w:rsidRPr="00FB22F7">
        <w:rPr>
          <w:rFonts w:ascii="Times New Roman" w:hAnsi="Times New Roman" w:cs="Times New Roman"/>
          <w:sz w:val="20"/>
          <w:szCs w:val="20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FB22F7">
        <w:rPr>
          <w:rFonts w:ascii="Times New Roman" w:hAnsi="Times New Roman" w:cs="Times New Roman"/>
          <w:sz w:val="20"/>
          <w:szCs w:val="20"/>
        </w:rPr>
        <w:t>Elibrary</w:t>
      </w:r>
      <w:proofErr w:type="spellEnd"/>
      <w:r w:rsidRPr="00FB22F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B22F7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DE2898" w:rsidRPr="00FB22F7">
        <w:rPr>
          <w:rFonts w:ascii="Times New Roman" w:hAnsi="Times New Roman" w:cs="Times New Roman"/>
          <w:sz w:val="20"/>
          <w:szCs w:val="20"/>
        </w:rPr>
        <w:t xml:space="preserve">. </w:t>
      </w:r>
      <w:r w:rsidRPr="00FB22F7">
        <w:rPr>
          <w:rFonts w:ascii="Times New Roman" w:hAnsi="Times New Roman" w:cs="Times New Roman"/>
          <w:sz w:val="20"/>
          <w:szCs w:val="20"/>
        </w:rPr>
        <w:t xml:space="preserve">Участникам конференции оказывается профессиональное содействие в продвижении индекса </w:t>
      </w:r>
      <w:proofErr w:type="spellStart"/>
      <w:r w:rsidRPr="00FB22F7">
        <w:rPr>
          <w:rFonts w:ascii="Times New Roman" w:hAnsi="Times New Roman" w:cs="Times New Roman"/>
          <w:sz w:val="20"/>
          <w:szCs w:val="20"/>
        </w:rPr>
        <w:t>Хирша</w:t>
      </w:r>
      <w:proofErr w:type="spellEnd"/>
      <w:r w:rsidRPr="00FB22F7">
        <w:rPr>
          <w:rFonts w:ascii="Times New Roman" w:hAnsi="Times New Roman" w:cs="Times New Roman"/>
          <w:sz w:val="20"/>
          <w:szCs w:val="20"/>
        </w:rPr>
        <w:t>.</w:t>
      </w:r>
    </w:p>
    <w:p w14:paraId="27331ED2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6F3237D3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00099B41" w14:textId="77777777" w:rsidTr="00EA4EE2">
        <w:tc>
          <w:tcPr>
            <w:tcW w:w="1276" w:type="dxa"/>
          </w:tcPr>
          <w:p w14:paraId="74949C2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438546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6EB55F72" w14:textId="77777777" w:rsidTr="00EA4EE2">
        <w:tc>
          <w:tcPr>
            <w:tcW w:w="1276" w:type="dxa"/>
          </w:tcPr>
          <w:p w14:paraId="0B95BED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AC626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0FD7DBF" w14:textId="77777777" w:rsidTr="00EA4EE2">
        <w:tc>
          <w:tcPr>
            <w:tcW w:w="1276" w:type="dxa"/>
          </w:tcPr>
          <w:p w14:paraId="3F1B810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31F7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689E2600" w14:textId="77777777" w:rsidTr="00EA4EE2">
        <w:tc>
          <w:tcPr>
            <w:tcW w:w="1276" w:type="dxa"/>
          </w:tcPr>
          <w:p w14:paraId="37CDDA4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F3BEA7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2A73B282" w14:textId="77777777" w:rsidTr="00EA4EE2">
        <w:tc>
          <w:tcPr>
            <w:tcW w:w="1276" w:type="dxa"/>
          </w:tcPr>
          <w:p w14:paraId="1624C1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B1908C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B80173D" w14:textId="77777777" w:rsidTr="00EA4EE2">
        <w:tc>
          <w:tcPr>
            <w:tcW w:w="1276" w:type="dxa"/>
          </w:tcPr>
          <w:p w14:paraId="3393FFB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FC6DF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6D5EDE8" w14:textId="77777777" w:rsidTr="00EA4EE2">
        <w:tc>
          <w:tcPr>
            <w:tcW w:w="1276" w:type="dxa"/>
          </w:tcPr>
          <w:p w14:paraId="1C0850C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0EF4E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4819A4C" w14:textId="77777777" w:rsidTr="00EA4EE2">
        <w:tc>
          <w:tcPr>
            <w:tcW w:w="1276" w:type="dxa"/>
          </w:tcPr>
          <w:p w14:paraId="5814824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25D76D1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377FFAB" w14:textId="77777777" w:rsidTr="00EA4EE2">
        <w:tc>
          <w:tcPr>
            <w:tcW w:w="1276" w:type="dxa"/>
          </w:tcPr>
          <w:p w14:paraId="0B09284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95A2CD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0ECCA958" w14:textId="77777777" w:rsidTr="00EA4EE2">
        <w:tc>
          <w:tcPr>
            <w:tcW w:w="1276" w:type="dxa"/>
          </w:tcPr>
          <w:p w14:paraId="7D97ED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7D6D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065BA11" w14:textId="77777777" w:rsidTr="00EA4EE2">
        <w:tc>
          <w:tcPr>
            <w:tcW w:w="1276" w:type="dxa"/>
          </w:tcPr>
          <w:p w14:paraId="5C895B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C958D9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48996F50" w14:textId="77777777" w:rsidTr="00EA4EE2">
        <w:tc>
          <w:tcPr>
            <w:tcW w:w="1276" w:type="dxa"/>
          </w:tcPr>
          <w:p w14:paraId="499FDA5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1488365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192001C3" w14:textId="77777777" w:rsidTr="00EA4EE2">
        <w:tc>
          <w:tcPr>
            <w:tcW w:w="1276" w:type="dxa"/>
          </w:tcPr>
          <w:p w14:paraId="415023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A6A3F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A99A700" w14:textId="77777777" w:rsidTr="00EA4EE2">
        <w:tc>
          <w:tcPr>
            <w:tcW w:w="1276" w:type="dxa"/>
          </w:tcPr>
          <w:p w14:paraId="7BF0437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4B59442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678CEE4A" w14:textId="77777777" w:rsidTr="00EA4EE2">
        <w:tc>
          <w:tcPr>
            <w:tcW w:w="1276" w:type="dxa"/>
          </w:tcPr>
          <w:p w14:paraId="33A8825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29E22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7DE03422" w14:textId="77777777" w:rsidTr="00EA4EE2">
        <w:tc>
          <w:tcPr>
            <w:tcW w:w="1276" w:type="dxa"/>
          </w:tcPr>
          <w:p w14:paraId="249E751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DFF80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1D2A6213" w14:textId="77777777" w:rsidTr="00EA4EE2">
        <w:tc>
          <w:tcPr>
            <w:tcW w:w="1276" w:type="dxa"/>
          </w:tcPr>
          <w:p w14:paraId="1D3CEC3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453F01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E59EA61" w14:textId="77777777" w:rsidTr="00EA4EE2">
        <w:tc>
          <w:tcPr>
            <w:tcW w:w="1276" w:type="dxa"/>
          </w:tcPr>
          <w:p w14:paraId="7E01380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0FD08A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8680721" w14:textId="77777777" w:rsidTr="00EA4EE2">
        <w:tc>
          <w:tcPr>
            <w:tcW w:w="1276" w:type="dxa"/>
          </w:tcPr>
          <w:p w14:paraId="6A81731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032909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B1E9053" w14:textId="77777777" w:rsidTr="00EA4EE2">
        <w:tc>
          <w:tcPr>
            <w:tcW w:w="1276" w:type="dxa"/>
          </w:tcPr>
          <w:p w14:paraId="29E66AE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7A049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6566587A" w14:textId="77777777" w:rsidTr="00EA4EE2">
        <w:tc>
          <w:tcPr>
            <w:tcW w:w="1276" w:type="dxa"/>
          </w:tcPr>
          <w:p w14:paraId="4E9380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BB622E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01EB30F8" w14:textId="77777777" w:rsidTr="00EA4EE2">
        <w:tc>
          <w:tcPr>
            <w:tcW w:w="1276" w:type="dxa"/>
          </w:tcPr>
          <w:p w14:paraId="225D28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AEC2F9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2F46A4B1" w14:textId="77777777" w:rsidTr="00EA4EE2">
        <w:tc>
          <w:tcPr>
            <w:tcW w:w="1276" w:type="dxa"/>
          </w:tcPr>
          <w:p w14:paraId="36C23D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4C547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0B45C342" w14:textId="77777777" w:rsidTr="00EA4EE2">
        <w:tc>
          <w:tcPr>
            <w:tcW w:w="1276" w:type="dxa"/>
          </w:tcPr>
          <w:p w14:paraId="4428DCC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EAA031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50AD496A" w14:textId="77777777" w:rsidTr="00EA4EE2">
        <w:tc>
          <w:tcPr>
            <w:tcW w:w="1276" w:type="dxa"/>
          </w:tcPr>
          <w:p w14:paraId="0E60611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27A80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D7CE10D" w14:textId="77777777" w:rsidTr="00EA4EE2">
        <w:tc>
          <w:tcPr>
            <w:tcW w:w="1276" w:type="dxa"/>
          </w:tcPr>
          <w:p w14:paraId="22E63F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762967B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AD27615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FF0F6B1" w14:textId="77777777" w:rsidTr="00EA4EE2">
        <w:tc>
          <w:tcPr>
            <w:tcW w:w="2518" w:type="dxa"/>
          </w:tcPr>
          <w:p w14:paraId="6708CC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579E5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20E72F06" w14:textId="77777777" w:rsidTr="00EA4EE2">
        <w:tc>
          <w:tcPr>
            <w:tcW w:w="2518" w:type="dxa"/>
          </w:tcPr>
          <w:p w14:paraId="0A34D15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4F1B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592E2BC0" w14:textId="77777777" w:rsidTr="00EA4EE2">
        <w:tc>
          <w:tcPr>
            <w:tcW w:w="2518" w:type="dxa"/>
          </w:tcPr>
          <w:p w14:paraId="6003B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887B4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81E323B" w14:textId="77777777" w:rsidTr="00EA4EE2">
        <w:tc>
          <w:tcPr>
            <w:tcW w:w="2518" w:type="dxa"/>
          </w:tcPr>
          <w:p w14:paraId="5B5144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7B28ED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92444A7" w14:textId="77777777" w:rsidTr="00EA4EE2">
        <w:tc>
          <w:tcPr>
            <w:tcW w:w="2518" w:type="dxa"/>
          </w:tcPr>
          <w:p w14:paraId="3979EB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5641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1E49B399" w14:textId="77777777" w:rsidTr="00EA4EE2">
        <w:tc>
          <w:tcPr>
            <w:tcW w:w="2518" w:type="dxa"/>
          </w:tcPr>
          <w:p w14:paraId="6F6A8A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654EE2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54EBE3E4" w14:textId="77777777" w:rsidTr="00EA4EE2">
        <w:tc>
          <w:tcPr>
            <w:tcW w:w="2518" w:type="dxa"/>
          </w:tcPr>
          <w:p w14:paraId="0C7BB6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01271F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DA95D91" w14:textId="77777777" w:rsidTr="00EA4EE2">
        <w:tc>
          <w:tcPr>
            <w:tcW w:w="2518" w:type="dxa"/>
          </w:tcPr>
          <w:p w14:paraId="7892943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2A4E01D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576C749" w14:textId="77777777" w:rsidTr="00EA4EE2">
        <w:tc>
          <w:tcPr>
            <w:tcW w:w="2518" w:type="dxa"/>
          </w:tcPr>
          <w:p w14:paraId="3577299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7835C4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646F7" w14:paraId="1C6F5A32" w14:textId="77777777" w:rsidTr="00EA4EE2">
        <w:tc>
          <w:tcPr>
            <w:tcW w:w="2518" w:type="dxa"/>
          </w:tcPr>
          <w:p w14:paraId="78C812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E80C0C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7068306" w14:textId="77777777" w:rsidTr="00EA4EE2">
        <w:tc>
          <w:tcPr>
            <w:tcW w:w="2518" w:type="dxa"/>
          </w:tcPr>
          <w:p w14:paraId="76E3FED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3B44D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53475313" w14:textId="77777777" w:rsidTr="00EA4EE2">
        <w:tc>
          <w:tcPr>
            <w:tcW w:w="2518" w:type="dxa"/>
          </w:tcPr>
          <w:p w14:paraId="2FDD67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5BCFF0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0241E756" w14:textId="77777777" w:rsidTr="00EA4EE2">
        <w:tc>
          <w:tcPr>
            <w:tcW w:w="2518" w:type="dxa"/>
          </w:tcPr>
          <w:p w14:paraId="724AD2B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B81EBD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C2697B3" w14:textId="77777777" w:rsidTr="00EA4EE2">
        <w:tc>
          <w:tcPr>
            <w:tcW w:w="2518" w:type="dxa"/>
          </w:tcPr>
          <w:p w14:paraId="3554794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04BC702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7F96959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F529A7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0E3EB5B" w14:textId="77777777" w:rsidTr="00EA4EE2">
        <w:tc>
          <w:tcPr>
            <w:tcW w:w="2706" w:type="dxa"/>
          </w:tcPr>
          <w:p w14:paraId="2E4BD2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DCD87E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204A347" w14:textId="77777777" w:rsidTr="00EA4EE2">
        <w:tc>
          <w:tcPr>
            <w:tcW w:w="2706" w:type="dxa"/>
          </w:tcPr>
          <w:p w14:paraId="02C8E99D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0B6E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2D1B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E3F3C80" w14:textId="77777777" w:rsidTr="00EA4EE2">
        <w:tc>
          <w:tcPr>
            <w:tcW w:w="2706" w:type="dxa"/>
          </w:tcPr>
          <w:p w14:paraId="76F8AC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CF1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C86EED5" w14:textId="77777777" w:rsidTr="00EA4EE2">
        <w:tc>
          <w:tcPr>
            <w:tcW w:w="2706" w:type="dxa"/>
          </w:tcPr>
          <w:p w14:paraId="7B00CBB8" w14:textId="77777777"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68944E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08EAF96" w14:textId="77777777" w:rsidTr="00EA4EE2">
        <w:tc>
          <w:tcPr>
            <w:tcW w:w="2706" w:type="dxa"/>
          </w:tcPr>
          <w:p w14:paraId="7F8531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3D655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9E8CBF" w14:textId="77777777" w:rsidTr="00EA4EE2">
        <w:tc>
          <w:tcPr>
            <w:tcW w:w="2706" w:type="dxa"/>
          </w:tcPr>
          <w:p w14:paraId="3CF2DA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BAA70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EFCCE11" w14:textId="77777777" w:rsidTr="00EA4EE2">
        <w:tc>
          <w:tcPr>
            <w:tcW w:w="2706" w:type="dxa"/>
          </w:tcPr>
          <w:p w14:paraId="318A54C7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22E324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7A548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092CF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5D0A408" w14:textId="77777777" w:rsidTr="00EA4EE2">
        <w:tc>
          <w:tcPr>
            <w:tcW w:w="1809" w:type="dxa"/>
          </w:tcPr>
          <w:p w14:paraId="460F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0C6CD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8ABB80D" w14:textId="77777777" w:rsidTr="00EA4EE2">
        <w:tc>
          <w:tcPr>
            <w:tcW w:w="1809" w:type="dxa"/>
          </w:tcPr>
          <w:p w14:paraId="703199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39E81C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7C4E8B6C" w14:textId="77777777" w:rsidTr="00EA4EE2">
        <w:tc>
          <w:tcPr>
            <w:tcW w:w="1809" w:type="dxa"/>
          </w:tcPr>
          <w:p w14:paraId="0EC084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4D1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70049ED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DAB61E3" w14:textId="77777777" w:rsidTr="00EA4EE2">
        <w:tc>
          <w:tcPr>
            <w:tcW w:w="1809" w:type="dxa"/>
          </w:tcPr>
          <w:p w14:paraId="6C47AF0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512CF6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D11F185" w14:textId="77777777" w:rsidTr="00EA4EE2">
        <w:tc>
          <w:tcPr>
            <w:tcW w:w="1809" w:type="dxa"/>
          </w:tcPr>
          <w:p w14:paraId="02D6EF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AA23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0F1C384" w14:textId="77777777" w:rsidTr="00EA4EE2">
        <w:tc>
          <w:tcPr>
            <w:tcW w:w="1809" w:type="dxa"/>
          </w:tcPr>
          <w:p w14:paraId="046B43B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21093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50209A83" w14:textId="77777777" w:rsidTr="00EA4EE2">
        <w:tc>
          <w:tcPr>
            <w:tcW w:w="1809" w:type="dxa"/>
          </w:tcPr>
          <w:p w14:paraId="05E69C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B00288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BB25A62" w14:textId="77777777" w:rsidTr="00EA4EE2">
        <w:tc>
          <w:tcPr>
            <w:tcW w:w="1809" w:type="dxa"/>
          </w:tcPr>
          <w:p w14:paraId="0DD4860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2D25BC3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D2BC527" w14:textId="77777777" w:rsidTr="00EA4EE2">
        <w:tc>
          <w:tcPr>
            <w:tcW w:w="1809" w:type="dxa"/>
          </w:tcPr>
          <w:p w14:paraId="2442114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9CD88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713CD44A" w14:textId="77777777" w:rsidTr="00EA4EE2">
        <w:tc>
          <w:tcPr>
            <w:tcW w:w="1809" w:type="dxa"/>
          </w:tcPr>
          <w:p w14:paraId="53374AA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B37A83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2DADE0D" w14:textId="77777777" w:rsidTr="00EA4EE2">
        <w:tc>
          <w:tcPr>
            <w:tcW w:w="1809" w:type="dxa"/>
          </w:tcPr>
          <w:p w14:paraId="45A90F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1BDA1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33BF4F19" w14:textId="77777777" w:rsidTr="00EA4EE2">
        <w:tc>
          <w:tcPr>
            <w:tcW w:w="1809" w:type="dxa"/>
          </w:tcPr>
          <w:p w14:paraId="018596F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CFDE8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D4A42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14:paraId="6F49C24A" w14:textId="77777777" w:rsidTr="00EA4EE2">
        <w:tc>
          <w:tcPr>
            <w:tcW w:w="5245" w:type="dxa"/>
            <w:gridSpan w:val="2"/>
          </w:tcPr>
          <w:p w14:paraId="34F67DE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14:paraId="115E31CB" w14:textId="77777777" w:rsidTr="00614E45">
        <w:tc>
          <w:tcPr>
            <w:tcW w:w="4395" w:type="dxa"/>
          </w:tcPr>
          <w:p w14:paraId="7BAF7EE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6A34A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AA03C4F" w14:textId="77777777" w:rsidTr="00614E45">
        <w:tc>
          <w:tcPr>
            <w:tcW w:w="4395" w:type="dxa"/>
          </w:tcPr>
          <w:p w14:paraId="65A8FFA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F6396E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F6C328B" w14:textId="77777777" w:rsidTr="00614E45">
        <w:tc>
          <w:tcPr>
            <w:tcW w:w="4395" w:type="dxa"/>
          </w:tcPr>
          <w:p w14:paraId="0036853C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14:paraId="46A1FCCE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234FF57" w14:textId="77777777" w:rsidTr="00EA4EE2">
        <w:tc>
          <w:tcPr>
            <w:tcW w:w="5245" w:type="dxa"/>
            <w:gridSpan w:val="2"/>
          </w:tcPr>
          <w:p w14:paraId="04DBE03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14:paraId="0992F3A9" w14:textId="77777777" w:rsidTr="00614E45">
        <w:tc>
          <w:tcPr>
            <w:tcW w:w="4395" w:type="dxa"/>
          </w:tcPr>
          <w:p w14:paraId="463454E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0AA8A92" w14:textId="7E8D75D0" w:rsidR="00E46D76" w:rsidRPr="00614E45" w:rsidRDefault="00614E45" w:rsidP="008B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194BAF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</w:tr>
      <w:tr w:rsidR="00E46D76" w:rsidRPr="00B86494" w14:paraId="46AD91A3" w14:textId="77777777" w:rsidTr="00614E45">
        <w:tc>
          <w:tcPr>
            <w:tcW w:w="4395" w:type="dxa"/>
          </w:tcPr>
          <w:p w14:paraId="659A4E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BB2D54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42A992D" w14:textId="77777777" w:rsidTr="00614E45">
        <w:tc>
          <w:tcPr>
            <w:tcW w:w="4395" w:type="dxa"/>
          </w:tcPr>
          <w:p w14:paraId="0BB8E99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FE520D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62679710" w14:textId="77777777" w:rsidTr="00614E45">
        <w:tc>
          <w:tcPr>
            <w:tcW w:w="4395" w:type="dxa"/>
          </w:tcPr>
          <w:p w14:paraId="1143137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554F687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13586589" w14:textId="77777777" w:rsidTr="00614E45">
        <w:tc>
          <w:tcPr>
            <w:tcW w:w="4395" w:type="dxa"/>
          </w:tcPr>
          <w:p w14:paraId="3B1B27F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BD9F35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356401B8" w14:textId="77777777" w:rsidTr="00EA4EE2">
        <w:tc>
          <w:tcPr>
            <w:tcW w:w="5245" w:type="dxa"/>
            <w:gridSpan w:val="2"/>
          </w:tcPr>
          <w:p w14:paraId="413BFCF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14:paraId="53C9226B" w14:textId="77777777" w:rsidTr="00614E45">
        <w:tc>
          <w:tcPr>
            <w:tcW w:w="4395" w:type="dxa"/>
          </w:tcPr>
          <w:p w14:paraId="58A2CAF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7850EE0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7767536" w14:textId="77777777" w:rsidTr="00614E45">
        <w:tc>
          <w:tcPr>
            <w:tcW w:w="4395" w:type="dxa"/>
          </w:tcPr>
          <w:p w14:paraId="663A379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14:paraId="62746C9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4660BDD" w14:textId="77777777" w:rsidTr="00614E45">
        <w:tc>
          <w:tcPr>
            <w:tcW w:w="4395" w:type="dxa"/>
          </w:tcPr>
          <w:p w14:paraId="067B4D5F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353E43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87D78A3" w14:textId="77777777" w:rsidTr="00614E45">
        <w:tc>
          <w:tcPr>
            <w:tcW w:w="4395" w:type="dxa"/>
          </w:tcPr>
          <w:p w14:paraId="59E1CB8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649639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E934F11" w14:textId="77777777" w:rsidTr="00EA4EE2">
        <w:tc>
          <w:tcPr>
            <w:tcW w:w="5245" w:type="dxa"/>
            <w:gridSpan w:val="2"/>
          </w:tcPr>
          <w:p w14:paraId="5089B937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14:paraId="7F1931C8" w14:textId="77777777" w:rsidTr="00EA4EE2">
        <w:tc>
          <w:tcPr>
            <w:tcW w:w="4395" w:type="dxa"/>
          </w:tcPr>
          <w:p w14:paraId="044D2216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14:paraId="1E21507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42B8D42" w14:textId="77777777" w:rsidTr="00EA4EE2">
        <w:tc>
          <w:tcPr>
            <w:tcW w:w="4395" w:type="dxa"/>
          </w:tcPr>
          <w:p w14:paraId="0497C1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14:paraId="4CDC22B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689054D8" w14:textId="77777777" w:rsidTr="00EA4EE2">
        <w:tc>
          <w:tcPr>
            <w:tcW w:w="4395" w:type="dxa"/>
          </w:tcPr>
          <w:p w14:paraId="05D6F6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аннотации и ключевых слов</w:t>
            </w:r>
          </w:p>
        </w:tc>
        <w:tc>
          <w:tcPr>
            <w:tcW w:w="850" w:type="dxa"/>
          </w:tcPr>
          <w:p w14:paraId="22B082A2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27BD93E" w14:textId="77777777" w:rsidTr="00EA4EE2">
        <w:tc>
          <w:tcPr>
            <w:tcW w:w="4395" w:type="dxa"/>
          </w:tcPr>
          <w:p w14:paraId="0413D41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</w:tcPr>
          <w:p w14:paraId="07BB2B61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53E277B" w14:textId="77777777" w:rsidTr="00EA4EE2">
        <w:tc>
          <w:tcPr>
            <w:tcW w:w="4395" w:type="dxa"/>
          </w:tcPr>
          <w:p w14:paraId="5449F16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корректорская правка текста</w:t>
            </w:r>
          </w:p>
        </w:tc>
        <w:tc>
          <w:tcPr>
            <w:tcW w:w="850" w:type="dxa"/>
          </w:tcPr>
          <w:p w14:paraId="33BF842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8D66805" w14:textId="77777777" w:rsidTr="00EA4EE2">
        <w:tc>
          <w:tcPr>
            <w:tcW w:w="4395" w:type="dxa"/>
          </w:tcPr>
          <w:p w14:paraId="4C7D8CEC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Требуется корректорская правка литературы</w:t>
            </w:r>
          </w:p>
        </w:tc>
        <w:tc>
          <w:tcPr>
            <w:tcW w:w="850" w:type="dxa"/>
          </w:tcPr>
          <w:p w14:paraId="07942184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6F7BB30" w14:textId="77777777" w:rsidTr="00EA4EE2">
        <w:tc>
          <w:tcPr>
            <w:tcW w:w="5245" w:type="dxa"/>
            <w:gridSpan w:val="2"/>
          </w:tcPr>
          <w:p w14:paraId="346161F5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14:paraId="38D4E95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B08A4B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5A2FE5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0903C92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149126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B547BA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13175A3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1EC55C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2A2B74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75E54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Кор.счет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18CE099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3353E2D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4332AC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9FCDCC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64AD7E0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2F1F38DA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EC8A8EF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05C33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55F77E09" w14:textId="77777777" w:rsidTr="00EA4EE2">
        <w:tc>
          <w:tcPr>
            <w:tcW w:w="4253" w:type="dxa"/>
          </w:tcPr>
          <w:p w14:paraId="5BD4C03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0BDDC5BC" w14:textId="3840327D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EABF2A8" w14:textId="77777777" w:rsidTr="00EA4EE2">
        <w:tc>
          <w:tcPr>
            <w:tcW w:w="4253" w:type="dxa"/>
          </w:tcPr>
          <w:p w14:paraId="12AAF6B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3C77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5712935B" w14:textId="0138A05C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144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41E2F6E8" w14:textId="77777777" w:rsidTr="00EA4EE2">
        <w:tc>
          <w:tcPr>
            <w:tcW w:w="4253" w:type="dxa"/>
          </w:tcPr>
          <w:p w14:paraId="258906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14D4C700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1FDDDF81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3B270D0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42CA5B4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67F3328F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1DD42E0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FF6BE6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70135A60" w14:textId="77777777" w:rsidTr="00EA4EE2">
        <w:tc>
          <w:tcPr>
            <w:tcW w:w="4253" w:type="dxa"/>
          </w:tcPr>
          <w:p w14:paraId="77E77A2D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14:paraId="06471593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D84AAF" w14:textId="77777777" w:rsidTr="00EA4EE2">
        <w:tc>
          <w:tcPr>
            <w:tcW w:w="4253" w:type="dxa"/>
          </w:tcPr>
          <w:p w14:paraId="317F1A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43B87DE" w14:textId="5036641F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2C7250A6" w14:textId="77777777" w:rsidTr="00EA4EE2">
        <w:tc>
          <w:tcPr>
            <w:tcW w:w="4253" w:type="dxa"/>
          </w:tcPr>
          <w:p w14:paraId="46B5D8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49506653" w14:textId="648EC367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344AAFB1" w14:textId="77777777" w:rsidTr="00EA4EE2">
        <w:tc>
          <w:tcPr>
            <w:tcW w:w="4253" w:type="dxa"/>
          </w:tcPr>
          <w:p w14:paraId="388CC9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0C1FA006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B8070E9" w14:textId="77777777" w:rsidTr="00EA4EE2">
        <w:tc>
          <w:tcPr>
            <w:tcW w:w="4253" w:type="dxa"/>
          </w:tcPr>
          <w:p w14:paraId="3042E4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11545653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07D94D9" w14:textId="77777777" w:rsidTr="00EA4EE2">
        <w:tc>
          <w:tcPr>
            <w:tcW w:w="4253" w:type="dxa"/>
          </w:tcPr>
          <w:p w14:paraId="397894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1F07321" w14:textId="2C7279F1" w:rsidR="00E46D76" w:rsidRDefault="00731443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5935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211F2F38" w14:textId="77777777" w:rsidTr="00EA4EE2">
        <w:tc>
          <w:tcPr>
            <w:tcW w:w="4253" w:type="dxa"/>
          </w:tcPr>
          <w:p w14:paraId="4CC43D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1F6C8461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46330B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C51A1B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2B6E31E" w14:textId="4206B9F2" w:rsidR="00E46D76" w:rsidRPr="00B86494" w:rsidRDefault="007C114D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7184B90" wp14:editId="52810E8E">
            <wp:extent cx="3166462" cy="2385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8495" cy="238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3E1B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67384B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4E7770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B6C7B35" w14:textId="77777777" w:rsidR="007C114D" w:rsidRDefault="007C114D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ECE22F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451FDB8F" w14:textId="24397986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614E45">
        <w:rPr>
          <w:rFonts w:ascii="Times New Roman" w:hAnsi="Times New Roman" w:cs="Times New Roman"/>
          <w:b/>
          <w:sz w:val="24"/>
          <w:szCs w:val="24"/>
        </w:rPr>
        <w:t>1</w:t>
      </w:r>
      <w:r w:rsidR="000E1478">
        <w:rPr>
          <w:rFonts w:ascii="Times New Roman" w:hAnsi="Times New Roman" w:cs="Times New Roman"/>
          <w:b/>
          <w:sz w:val="24"/>
          <w:szCs w:val="24"/>
        </w:rPr>
        <w:t>0</w:t>
      </w:r>
      <w:r w:rsidR="00230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BAF" w:rsidRPr="00194BAF">
        <w:rPr>
          <w:rFonts w:ascii="Times New Roman" w:hAnsi="Times New Roman" w:cs="Times New Roman"/>
          <w:b/>
          <w:sz w:val="24"/>
          <w:szCs w:val="24"/>
        </w:rPr>
        <w:t>августа</w:t>
      </w:r>
      <w:r w:rsidR="002300A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236CC98" w14:textId="77777777" w:rsidR="00E46D76" w:rsidRDefault="0005352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05352E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 w:rsidRPr="0005352E"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290661B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B53E6A5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1CC4127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ADFBBB5" w14:textId="77777777" w:rsidTr="00EA4EE2">
        <w:tc>
          <w:tcPr>
            <w:tcW w:w="2706" w:type="dxa"/>
          </w:tcPr>
          <w:p w14:paraId="74DF5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76E3B2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7F5DE7F" w14:textId="77777777" w:rsidTr="00EA4EE2">
        <w:tc>
          <w:tcPr>
            <w:tcW w:w="2706" w:type="dxa"/>
          </w:tcPr>
          <w:p w14:paraId="1430CA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2ECBB54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1EFB109E" w14:textId="77777777" w:rsidTr="00EA4EE2">
        <w:tc>
          <w:tcPr>
            <w:tcW w:w="2706" w:type="dxa"/>
          </w:tcPr>
          <w:p w14:paraId="0E65A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6C62A2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20B9409D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F077E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3429C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33FAA2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487BFC" w14:paraId="233B154E" w14:textId="77777777" w:rsidTr="00487BFC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3750D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E2E18" w14:textId="60FE53C0" w:rsidR="00487BFC" w:rsidRDefault="00487BFC" w:rsidP="00487BFC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10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487BFC" w14:paraId="10453A49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D08D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9AA41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487BFC" w14:paraId="24044684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9BE9D" w14:textId="11F4525A" w:rsidR="00487BFC" w:rsidRDefault="00C646F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bookmarkStart w:id="0" w:name="_GoBack"/>
            <w:bookmarkEnd w:id="0"/>
            <w:r w:rsidR="00487BFC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25A70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487BFC" w14:paraId="02D2C453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208E6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C3C50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487BFC" w14:paraId="392E1D71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24FF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35A5B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487BFC" w14:paraId="77D4D6D8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C3D5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ACCEF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  <w:tr w:rsidR="00487BFC" w14:paraId="5554E27A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31D92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Размещение сборника в РИНЦ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242AF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По мере рассмотрения Экспертным советом РИНЦ</w:t>
            </w:r>
          </w:p>
        </w:tc>
      </w:tr>
    </w:tbl>
    <w:p w14:paraId="78820AA8" w14:textId="77777777" w:rsidR="00E46D76" w:rsidRPr="00487BF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FDFD587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390F77AE" w14:textId="77777777" w:rsidR="00E46D76" w:rsidRPr="00487BFC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16F2DAC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137E2B2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2BFB25E" w14:textId="77777777" w:rsidR="00850A86" w:rsidRPr="00487BFC" w:rsidRDefault="00850A86" w:rsidP="00E46D7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850A86" w14:paraId="484D4C3C" w14:textId="77777777" w:rsidTr="008E4E9A">
        <w:tc>
          <w:tcPr>
            <w:tcW w:w="3833" w:type="dxa"/>
          </w:tcPr>
          <w:p w14:paraId="79AD82C2" w14:textId="77777777" w:rsidR="00850A86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107E530D" w14:textId="77777777" w:rsidR="00850A86" w:rsidRPr="000F1220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5944D5E4" w14:textId="77777777" w:rsidR="00850A86" w:rsidRPr="000F1220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0F1220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0F1220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40CE6033" w14:textId="50503ECE" w:rsidR="00850A86" w:rsidRDefault="00252DB7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86542E" wp14:editId="09583F68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009DE2" w14:textId="62C9FAF5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E8C47" w14:textId="77777777" w:rsidR="00676C49" w:rsidRDefault="00676C49" w:rsidP="00E46D76">
      <w:pPr>
        <w:spacing w:after="0" w:line="240" w:lineRule="auto"/>
      </w:pPr>
      <w:r>
        <w:separator/>
      </w:r>
    </w:p>
  </w:endnote>
  <w:endnote w:type="continuationSeparator" w:id="0">
    <w:p w14:paraId="08D4156A" w14:textId="77777777" w:rsidR="00676C49" w:rsidRDefault="00676C49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27A0E" w14:textId="77777777" w:rsidR="00676C49" w:rsidRDefault="00676C49" w:rsidP="00E46D76">
      <w:pPr>
        <w:spacing w:after="0" w:line="240" w:lineRule="auto"/>
      </w:pPr>
      <w:r>
        <w:separator/>
      </w:r>
    </w:p>
  </w:footnote>
  <w:footnote w:type="continuationSeparator" w:id="0">
    <w:p w14:paraId="48609D19" w14:textId="77777777" w:rsidR="00676C49" w:rsidRDefault="00676C49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5352E"/>
    <w:rsid w:val="0007151E"/>
    <w:rsid w:val="000E0453"/>
    <w:rsid w:val="000E1478"/>
    <w:rsid w:val="000E35FF"/>
    <w:rsid w:val="00111A47"/>
    <w:rsid w:val="0012152D"/>
    <w:rsid w:val="001474A8"/>
    <w:rsid w:val="00187D7D"/>
    <w:rsid w:val="001910C3"/>
    <w:rsid w:val="001947CD"/>
    <w:rsid w:val="00194BAF"/>
    <w:rsid w:val="001B488C"/>
    <w:rsid w:val="001D27FA"/>
    <w:rsid w:val="001E2BEE"/>
    <w:rsid w:val="002261B1"/>
    <w:rsid w:val="002300A2"/>
    <w:rsid w:val="00237A9D"/>
    <w:rsid w:val="00252DB7"/>
    <w:rsid w:val="00263967"/>
    <w:rsid w:val="002A1016"/>
    <w:rsid w:val="002E48AF"/>
    <w:rsid w:val="003066CB"/>
    <w:rsid w:val="003174EF"/>
    <w:rsid w:val="00331376"/>
    <w:rsid w:val="003457CC"/>
    <w:rsid w:val="003525BA"/>
    <w:rsid w:val="003541A5"/>
    <w:rsid w:val="003660DC"/>
    <w:rsid w:val="00387031"/>
    <w:rsid w:val="003A7C10"/>
    <w:rsid w:val="003E70DE"/>
    <w:rsid w:val="003F6BA5"/>
    <w:rsid w:val="004142E4"/>
    <w:rsid w:val="00454056"/>
    <w:rsid w:val="00482A50"/>
    <w:rsid w:val="00487BFC"/>
    <w:rsid w:val="00493D81"/>
    <w:rsid w:val="004959D0"/>
    <w:rsid w:val="004B1AFC"/>
    <w:rsid w:val="004C49D3"/>
    <w:rsid w:val="004D5BC2"/>
    <w:rsid w:val="004E00CA"/>
    <w:rsid w:val="004E0CCF"/>
    <w:rsid w:val="004F29FD"/>
    <w:rsid w:val="004F7E4E"/>
    <w:rsid w:val="005137BE"/>
    <w:rsid w:val="00523CC4"/>
    <w:rsid w:val="0055648E"/>
    <w:rsid w:val="005572A1"/>
    <w:rsid w:val="0058603A"/>
    <w:rsid w:val="005A4DB7"/>
    <w:rsid w:val="005D2BB8"/>
    <w:rsid w:val="005D6AD6"/>
    <w:rsid w:val="00614E45"/>
    <w:rsid w:val="00676C49"/>
    <w:rsid w:val="006831C2"/>
    <w:rsid w:val="00684880"/>
    <w:rsid w:val="00685425"/>
    <w:rsid w:val="006A44BF"/>
    <w:rsid w:val="006D2F57"/>
    <w:rsid w:val="006E65E4"/>
    <w:rsid w:val="00731443"/>
    <w:rsid w:val="0074136F"/>
    <w:rsid w:val="00745A7F"/>
    <w:rsid w:val="00764FD0"/>
    <w:rsid w:val="00794FB8"/>
    <w:rsid w:val="007954A9"/>
    <w:rsid w:val="007B1AFF"/>
    <w:rsid w:val="007C114D"/>
    <w:rsid w:val="007E2A79"/>
    <w:rsid w:val="007E5C92"/>
    <w:rsid w:val="00810ED5"/>
    <w:rsid w:val="0081771A"/>
    <w:rsid w:val="0082393A"/>
    <w:rsid w:val="00850A86"/>
    <w:rsid w:val="0087163B"/>
    <w:rsid w:val="008737A1"/>
    <w:rsid w:val="008A41A2"/>
    <w:rsid w:val="008B6739"/>
    <w:rsid w:val="008F21DE"/>
    <w:rsid w:val="0096592D"/>
    <w:rsid w:val="00972011"/>
    <w:rsid w:val="00973F73"/>
    <w:rsid w:val="009A7D34"/>
    <w:rsid w:val="009B1D83"/>
    <w:rsid w:val="009C01BD"/>
    <w:rsid w:val="009D49A8"/>
    <w:rsid w:val="009F6B1E"/>
    <w:rsid w:val="00A040AF"/>
    <w:rsid w:val="00A2733F"/>
    <w:rsid w:val="00A65CE1"/>
    <w:rsid w:val="00A8692D"/>
    <w:rsid w:val="00AB0B0E"/>
    <w:rsid w:val="00AB34AC"/>
    <w:rsid w:val="00AC4F70"/>
    <w:rsid w:val="00B14E7A"/>
    <w:rsid w:val="00B43414"/>
    <w:rsid w:val="00BB61ED"/>
    <w:rsid w:val="00BB7C53"/>
    <w:rsid w:val="00BD6753"/>
    <w:rsid w:val="00BE604F"/>
    <w:rsid w:val="00C011F1"/>
    <w:rsid w:val="00C018E2"/>
    <w:rsid w:val="00C15CBD"/>
    <w:rsid w:val="00C43C24"/>
    <w:rsid w:val="00C508E5"/>
    <w:rsid w:val="00C51635"/>
    <w:rsid w:val="00C61991"/>
    <w:rsid w:val="00C646F7"/>
    <w:rsid w:val="00C90290"/>
    <w:rsid w:val="00C97162"/>
    <w:rsid w:val="00CB1331"/>
    <w:rsid w:val="00CC3BF1"/>
    <w:rsid w:val="00CC4D0B"/>
    <w:rsid w:val="00CE2B8D"/>
    <w:rsid w:val="00CF6612"/>
    <w:rsid w:val="00D21892"/>
    <w:rsid w:val="00D35935"/>
    <w:rsid w:val="00D43270"/>
    <w:rsid w:val="00D57AB5"/>
    <w:rsid w:val="00D6195B"/>
    <w:rsid w:val="00D913E1"/>
    <w:rsid w:val="00DA2D41"/>
    <w:rsid w:val="00DB48D2"/>
    <w:rsid w:val="00DC6DCF"/>
    <w:rsid w:val="00DD0F6B"/>
    <w:rsid w:val="00DE2898"/>
    <w:rsid w:val="00DE4E8B"/>
    <w:rsid w:val="00E046A3"/>
    <w:rsid w:val="00E23F3F"/>
    <w:rsid w:val="00E46D76"/>
    <w:rsid w:val="00E76218"/>
    <w:rsid w:val="00E94185"/>
    <w:rsid w:val="00ED7FFA"/>
    <w:rsid w:val="00EE1AFC"/>
    <w:rsid w:val="00EF3D59"/>
    <w:rsid w:val="00F008B5"/>
    <w:rsid w:val="00F41BF5"/>
    <w:rsid w:val="00F92D58"/>
    <w:rsid w:val="00FA427C"/>
    <w:rsid w:val="00FA5C5E"/>
    <w:rsid w:val="00FB22F7"/>
    <w:rsid w:val="00FC7618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0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67</cp:revision>
  <dcterms:created xsi:type="dcterms:W3CDTF">2017-09-01T12:53:00Z</dcterms:created>
  <dcterms:modified xsi:type="dcterms:W3CDTF">2022-06-24T22:24:00Z</dcterms:modified>
</cp:coreProperties>
</file>