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753096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85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3096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E0CC5" w:rsidRPr="00D12C5E" w:rsidRDefault="00813CD1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E0CC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E0CC5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5309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530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53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13" w:rsidRDefault="00DB7A13" w:rsidP="00EB137E">
      <w:pPr>
        <w:spacing w:after="0" w:line="240" w:lineRule="auto"/>
      </w:pPr>
      <w:r>
        <w:separator/>
      </w:r>
    </w:p>
  </w:endnote>
  <w:endnote w:type="continuationSeparator" w:id="0">
    <w:p w:rsidR="00DB7A13" w:rsidRDefault="00DB7A1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13" w:rsidRDefault="00DB7A13" w:rsidP="00EB137E">
      <w:pPr>
        <w:spacing w:after="0" w:line="240" w:lineRule="auto"/>
      </w:pPr>
      <w:r>
        <w:separator/>
      </w:r>
    </w:p>
  </w:footnote>
  <w:footnote w:type="continuationSeparator" w:id="0">
    <w:p w:rsidR="00DB7A13" w:rsidRDefault="00DB7A1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0CC5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B7A13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2022-08-18T17:28:00Z</dcterms:modified>
</cp:coreProperties>
</file>