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43052D" w:rsidRDefault="0043052D" w:rsidP="00531692">
      <w:pPr>
        <w:jc w:val="center"/>
        <w:rPr>
          <w:b/>
          <w:color w:val="auto"/>
          <w:sz w:val="36"/>
          <w:szCs w:val="36"/>
        </w:rPr>
      </w:pPr>
      <w:r w:rsidRPr="0043052D">
        <w:rPr>
          <w:b/>
          <w:color w:val="auto"/>
          <w:sz w:val="36"/>
          <w:szCs w:val="36"/>
        </w:rPr>
        <w:t xml:space="preserve">СИНТЕЗ НАУКИ И ОБРАЗОВАНИЯ </w:t>
      </w:r>
    </w:p>
    <w:p w:rsidR="00A670DF" w:rsidRPr="00531692" w:rsidRDefault="0043052D" w:rsidP="00531692">
      <w:pPr>
        <w:jc w:val="center"/>
        <w:rPr>
          <w:b/>
          <w:color w:val="auto"/>
          <w:sz w:val="36"/>
          <w:szCs w:val="36"/>
        </w:rPr>
      </w:pPr>
      <w:r w:rsidRPr="0043052D">
        <w:rPr>
          <w:b/>
          <w:color w:val="auto"/>
          <w:sz w:val="36"/>
          <w:szCs w:val="36"/>
        </w:rPr>
        <w:t>КАК ПЕРСПЕКТИВНЫЙ ПУТЬ РАЗВИТИЯ ОБЩЕСТВА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43052D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0204С</w:t>
            </w:r>
          </w:p>
          <w:p w:rsidR="007C7BAE" w:rsidRPr="007C7BAE" w:rsidRDefault="0043052D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865E4" w:rsidRPr="002865E4">
              <w:rPr>
                <w:b/>
                <w:sz w:val="24"/>
                <w:szCs w:val="24"/>
              </w:rPr>
              <w:t xml:space="preserve">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3052D" w:rsidP="000170AD">
            <w:pPr>
              <w:jc w:val="center"/>
              <w:rPr>
                <w:sz w:val="24"/>
                <w:szCs w:val="24"/>
              </w:rPr>
            </w:pPr>
            <w:r w:rsidRPr="0043052D">
              <w:rPr>
                <w:b/>
                <w:sz w:val="24"/>
                <w:szCs w:val="24"/>
              </w:rPr>
              <w:t>г. ПЕТРОЗАВОДСК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МЕЖДУНАРОДНАЯ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</w:t>
            </w:r>
            <w:bookmarkStart w:id="0" w:name="_GoBack"/>
            <w:bookmarkEnd w:id="0"/>
            <w:r w:rsidRPr="007C7BAE">
              <w:rPr>
                <w:i/>
                <w:color w:val="0070C0"/>
                <w:sz w:val="32"/>
                <w:szCs w:val="32"/>
              </w:rPr>
              <w:t>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6D9D"/>
    <w:rsid w:val="002D6FC7"/>
    <w:rsid w:val="003045E9"/>
    <w:rsid w:val="0038410C"/>
    <w:rsid w:val="003D0914"/>
    <w:rsid w:val="003F5F4F"/>
    <w:rsid w:val="0043052D"/>
    <w:rsid w:val="0046228D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D4444A"/>
    <w:rsid w:val="00DA06A8"/>
    <w:rsid w:val="00DA2A26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C0362"/>
    <w:rsid w:val="00225133"/>
    <w:rsid w:val="00522094"/>
    <w:rsid w:val="005F3488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7</cp:revision>
  <dcterms:created xsi:type="dcterms:W3CDTF">2022-11-18T10:55:00Z</dcterms:created>
  <dcterms:modified xsi:type="dcterms:W3CDTF">2022-12-31T01:52:00Z</dcterms:modified>
</cp:coreProperties>
</file>