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E2638C" w:rsidRDefault="00E2638C" w:rsidP="00531692">
      <w:pPr>
        <w:jc w:val="center"/>
        <w:rPr>
          <w:b/>
          <w:color w:val="auto"/>
          <w:sz w:val="36"/>
          <w:szCs w:val="36"/>
        </w:rPr>
      </w:pPr>
      <w:r w:rsidRPr="00E2638C">
        <w:rPr>
          <w:b/>
          <w:color w:val="auto"/>
          <w:sz w:val="36"/>
          <w:szCs w:val="36"/>
        </w:rPr>
        <w:t xml:space="preserve">ПЕРСПЕКТИВНОЕ НАУЧНО-ТЕХНИЧЕСКОЕ РАЗВИТИЕ: </w:t>
      </w:r>
    </w:p>
    <w:p w:rsidR="00A670DF" w:rsidRPr="00531692" w:rsidRDefault="00E2638C" w:rsidP="00531692">
      <w:pPr>
        <w:jc w:val="center"/>
        <w:rPr>
          <w:b/>
          <w:color w:val="auto"/>
          <w:sz w:val="36"/>
          <w:szCs w:val="36"/>
        </w:rPr>
      </w:pPr>
      <w:r w:rsidRPr="00E2638C">
        <w:rPr>
          <w:b/>
          <w:color w:val="auto"/>
          <w:sz w:val="36"/>
          <w:szCs w:val="36"/>
        </w:rPr>
        <w:t>ТЕНДЕНЦИИ, ПРОБЛЕМЫ И ПУТИ СОВЕРШЕНСТВОВАНИЯ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2865E4" w:rsidRDefault="00E2638C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0211</w:t>
            </w:r>
            <w:r w:rsidR="0043052D">
              <w:rPr>
                <w:color w:val="FF0000"/>
                <w:sz w:val="36"/>
                <w:szCs w:val="36"/>
              </w:rPr>
              <w:t>С</w:t>
            </w:r>
          </w:p>
          <w:p w:rsidR="007C7BAE" w:rsidRPr="007C7BAE" w:rsidRDefault="00E2638C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865E4" w:rsidRPr="002865E4">
              <w:rPr>
                <w:b/>
                <w:sz w:val="24"/>
                <w:szCs w:val="24"/>
              </w:rPr>
              <w:t xml:space="preserve"> февраля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43052D" w:rsidP="000170AD">
            <w:pPr>
              <w:jc w:val="center"/>
              <w:rPr>
                <w:sz w:val="24"/>
                <w:szCs w:val="24"/>
              </w:rPr>
            </w:pPr>
            <w:r w:rsidRPr="0043052D">
              <w:rPr>
                <w:b/>
                <w:sz w:val="24"/>
                <w:szCs w:val="24"/>
              </w:rPr>
              <w:t xml:space="preserve">г. </w:t>
            </w:r>
            <w:r w:rsidR="00E2638C" w:rsidRPr="00E2638C">
              <w:rPr>
                <w:b/>
                <w:sz w:val="24"/>
                <w:szCs w:val="24"/>
              </w:rPr>
              <w:t>САНКТ-ПЕТЕРБУРГ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0465EF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 xml:space="preserve">МЕЖДУНАРОДНАЯ </w:t>
            </w:r>
            <w:r w:rsidR="006D1DC8" w:rsidRPr="003F5F4F">
              <w:rPr>
                <w:b/>
                <w:sz w:val="26"/>
                <w:szCs w:val="26"/>
              </w:rPr>
              <w:t>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</w:t>
            </w:r>
            <w:bookmarkStart w:id="0" w:name="_GoBack"/>
            <w:bookmarkEnd w:id="0"/>
            <w:r w:rsidRPr="007C7BAE">
              <w:rPr>
                <w:i/>
                <w:color w:val="0070C0"/>
                <w:sz w:val="32"/>
                <w:szCs w:val="32"/>
              </w:rPr>
              <w:t>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367BB"/>
    <w:rsid w:val="000465EF"/>
    <w:rsid w:val="0004748C"/>
    <w:rsid w:val="00084B31"/>
    <w:rsid w:val="000D6DEA"/>
    <w:rsid w:val="000E36AC"/>
    <w:rsid w:val="00173A53"/>
    <w:rsid w:val="00192ED0"/>
    <w:rsid w:val="001C5A20"/>
    <w:rsid w:val="00212FAF"/>
    <w:rsid w:val="002166A9"/>
    <w:rsid w:val="00261A04"/>
    <w:rsid w:val="00283577"/>
    <w:rsid w:val="00284E50"/>
    <w:rsid w:val="002865E4"/>
    <w:rsid w:val="002C6D9D"/>
    <w:rsid w:val="002D6FC7"/>
    <w:rsid w:val="003045E9"/>
    <w:rsid w:val="0038410C"/>
    <w:rsid w:val="003D0914"/>
    <w:rsid w:val="003F5F4F"/>
    <w:rsid w:val="0043052D"/>
    <w:rsid w:val="0046228D"/>
    <w:rsid w:val="004C1B07"/>
    <w:rsid w:val="004E32AA"/>
    <w:rsid w:val="004F3C6D"/>
    <w:rsid w:val="0050101F"/>
    <w:rsid w:val="0050347F"/>
    <w:rsid w:val="00531692"/>
    <w:rsid w:val="005455E1"/>
    <w:rsid w:val="00621BB0"/>
    <w:rsid w:val="0063211D"/>
    <w:rsid w:val="00672D6E"/>
    <w:rsid w:val="006D1DC8"/>
    <w:rsid w:val="00704C3A"/>
    <w:rsid w:val="007127E8"/>
    <w:rsid w:val="00716A34"/>
    <w:rsid w:val="00735F29"/>
    <w:rsid w:val="0076740B"/>
    <w:rsid w:val="00772958"/>
    <w:rsid w:val="007A2934"/>
    <w:rsid w:val="007A79B6"/>
    <w:rsid w:val="007C7BAE"/>
    <w:rsid w:val="00805CFF"/>
    <w:rsid w:val="00847821"/>
    <w:rsid w:val="0087042F"/>
    <w:rsid w:val="00890128"/>
    <w:rsid w:val="00965BEF"/>
    <w:rsid w:val="009D74C8"/>
    <w:rsid w:val="00A25C88"/>
    <w:rsid w:val="00A5064B"/>
    <w:rsid w:val="00A57CA2"/>
    <w:rsid w:val="00A6152F"/>
    <w:rsid w:val="00A670DF"/>
    <w:rsid w:val="00B005B0"/>
    <w:rsid w:val="00B20010"/>
    <w:rsid w:val="00B44907"/>
    <w:rsid w:val="00B645B6"/>
    <w:rsid w:val="00B97857"/>
    <w:rsid w:val="00BB3011"/>
    <w:rsid w:val="00C00CF3"/>
    <w:rsid w:val="00D4444A"/>
    <w:rsid w:val="00DA06A8"/>
    <w:rsid w:val="00DA2A26"/>
    <w:rsid w:val="00E2638C"/>
    <w:rsid w:val="00E44769"/>
    <w:rsid w:val="00E75A6B"/>
    <w:rsid w:val="00EA1DD7"/>
    <w:rsid w:val="00EB266C"/>
    <w:rsid w:val="00EB72FB"/>
    <w:rsid w:val="00EE1A38"/>
    <w:rsid w:val="00EF1B2C"/>
    <w:rsid w:val="00EF2AAB"/>
    <w:rsid w:val="00F0604F"/>
    <w:rsid w:val="00F51E5D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C0362"/>
    <w:rsid w:val="00225133"/>
    <w:rsid w:val="00522094"/>
    <w:rsid w:val="005F3488"/>
    <w:rsid w:val="007C66A6"/>
    <w:rsid w:val="008D6616"/>
    <w:rsid w:val="009D7C41"/>
    <w:rsid w:val="00A97E08"/>
    <w:rsid w:val="00AC52DC"/>
    <w:rsid w:val="00C622AD"/>
    <w:rsid w:val="00CD30AF"/>
    <w:rsid w:val="00CE5099"/>
    <w:rsid w:val="00E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8</cp:revision>
  <dcterms:created xsi:type="dcterms:W3CDTF">2022-11-18T10:55:00Z</dcterms:created>
  <dcterms:modified xsi:type="dcterms:W3CDTF">2022-12-31T01:55:00Z</dcterms:modified>
</cp:coreProperties>
</file>