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73" w:rsidRDefault="00830473" w:rsidP="00830473">
      <w:bookmarkStart w:id="0" w:name="_GoBack"/>
      <w:bookmarkEnd w:id="0"/>
      <w:r>
        <w:t>С 29 августа по 3 сентября 2023 года в рамках плана мероприятий по реализации Программы создания и развития исследовательского центра мирового уровня «Сверхзвук» на 2020-2025 годы Московский авиационный институт (национальный исследовательский университет) проводит 2-ю Международную</w:t>
      </w:r>
      <w:r w:rsidR="00F77104">
        <w:t xml:space="preserve"> научно-техническую</w:t>
      </w:r>
      <w:r>
        <w:t xml:space="preserve"> конференцию «Скоростной транспорт будущего: перспективы, проблемы, решения» (HSTD 2023).</w:t>
      </w:r>
    </w:p>
    <w:p w:rsidR="00830473" w:rsidRDefault="00830473" w:rsidP="00830473">
      <w:r>
        <w:t>Тема</w:t>
      </w:r>
      <w:r w:rsidR="00A626EC">
        <w:t>тика конференции включает в себя вопросы, решаемые на</w:t>
      </w:r>
      <w:r>
        <w:t xml:space="preserve"> всех стади</w:t>
      </w:r>
      <w:r w:rsidR="00A626EC">
        <w:t>ях</w:t>
      </w:r>
      <w:r>
        <w:t xml:space="preserve"> жизненного цикла различных транспортных систем. </w:t>
      </w:r>
    </w:p>
    <w:p w:rsidR="009A0297" w:rsidRDefault="00830473" w:rsidP="00830473">
      <w:r>
        <w:t>Конференция пройдет в очно-дистанционном формате. Участники, не предполагающие очное посещение конференции, но желающие выступить с докладом, смогут подключиться онлайн через российскую платформу для организации видеоконференций.</w:t>
      </w:r>
    </w:p>
    <w:p w:rsidR="00830473" w:rsidRPr="00A626EC" w:rsidRDefault="00830473" w:rsidP="00830473">
      <w:r>
        <w:t>По итогам конференции будет опубликован сборник тезисов,</w:t>
      </w:r>
      <w:r w:rsidR="00C16A87">
        <w:t xml:space="preserve"> индексируемый в РИНЦ,</w:t>
      </w:r>
      <w:r>
        <w:t xml:space="preserve"> а также сборник статей в материалах</w:t>
      </w:r>
      <w:r w:rsidR="00C16A87">
        <w:t xml:space="preserve"> конференции</w:t>
      </w:r>
      <w:r>
        <w:t xml:space="preserve">, индексируемых базой данных </w:t>
      </w:r>
      <w:r>
        <w:rPr>
          <w:lang w:val="en-US"/>
        </w:rPr>
        <w:t>Scopus</w:t>
      </w:r>
      <w:r w:rsidRPr="00830473">
        <w:t xml:space="preserve">. </w:t>
      </w:r>
      <w:r>
        <w:t xml:space="preserve">Лучшие работы будут рекомендованы в журнал, также индексируемый </w:t>
      </w:r>
      <w:r>
        <w:rPr>
          <w:lang w:val="en-US"/>
        </w:rPr>
        <w:t>Scopus</w:t>
      </w:r>
      <w:r w:rsidRPr="00830473">
        <w:t xml:space="preserve">. </w:t>
      </w:r>
    </w:p>
    <w:p w:rsidR="00830473" w:rsidRDefault="00830473" w:rsidP="00830473">
      <w:pPr>
        <w:jc w:val="center"/>
        <w:rPr>
          <w:b/>
        </w:rPr>
      </w:pPr>
      <w:r w:rsidRPr="00830473">
        <w:rPr>
          <w:b/>
        </w:rPr>
        <w:t>Прием заявок осуществляется до 1 июня!</w:t>
      </w:r>
    </w:p>
    <w:p w:rsidR="00A626EC" w:rsidRPr="00830473" w:rsidRDefault="00A626EC" w:rsidP="00830473">
      <w:pPr>
        <w:jc w:val="center"/>
        <w:rPr>
          <w:b/>
        </w:rPr>
      </w:pPr>
      <w:r>
        <w:rPr>
          <w:b/>
        </w:rPr>
        <w:t xml:space="preserve">Более подробная информация на официальном сайте </w:t>
      </w:r>
      <w:hyperlink r:id="rId5" w:history="1">
        <w:r w:rsidRPr="00696674">
          <w:rPr>
            <w:rStyle w:val="a3"/>
            <w:b/>
          </w:rPr>
          <w:t>https://hstd-conference.ru/</w:t>
        </w:r>
      </w:hyperlink>
      <w:r>
        <w:rPr>
          <w:b/>
        </w:rPr>
        <w:t xml:space="preserve"> </w:t>
      </w:r>
    </w:p>
    <w:sectPr w:rsidR="00A626EC" w:rsidRPr="00830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2A"/>
    <w:rsid w:val="00070AA0"/>
    <w:rsid w:val="00141273"/>
    <w:rsid w:val="00150F90"/>
    <w:rsid w:val="00191FDD"/>
    <w:rsid w:val="00216CD8"/>
    <w:rsid w:val="00830473"/>
    <w:rsid w:val="00A626EC"/>
    <w:rsid w:val="00B40E2A"/>
    <w:rsid w:val="00C16A87"/>
    <w:rsid w:val="00DC0725"/>
    <w:rsid w:val="00F7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6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std-conferenc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Викторович Шкурин</dc:creator>
  <cp:lastModifiedBy>Максим Викторович Шкурин</cp:lastModifiedBy>
  <cp:revision>2</cp:revision>
  <dcterms:created xsi:type="dcterms:W3CDTF">2023-03-09T14:42:00Z</dcterms:created>
  <dcterms:modified xsi:type="dcterms:W3CDTF">2023-03-09T14:42:00Z</dcterms:modified>
</cp:coreProperties>
</file>