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BC" w:rsidRDefault="003C3CB3" w:rsidP="007149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7149BC" w:rsidRDefault="0042398A" w:rsidP="007149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7149BC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7149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CF7570">
        <w:rPr>
          <w:rFonts w:ascii="Times New Roman" w:hAnsi="Times New Roman"/>
          <w:b/>
          <w:sz w:val="32"/>
          <w:szCs w:val="32"/>
        </w:rPr>
        <w:t>СЕМЕЙНОМУ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19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E80660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CF7570">
        <w:rPr>
          <w:rFonts w:ascii="Times New Roman" w:hAnsi="Times New Roman"/>
          <w:b/>
          <w:sz w:val="24"/>
          <w:szCs w:val="24"/>
        </w:rPr>
        <w:t xml:space="preserve"> семейному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13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14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CF7570">
        <w:rPr>
          <w:rFonts w:ascii="Times New Roman" w:hAnsi="Times New Roman"/>
          <w:b/>
          <w:sz w:val="24"/>
          <w:szCs w:val="24"/>
        </w:rPr>
        <w:t>18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CF7570">
        <w:rPr>
          <w:rFonts w:ascii="Times New Roman" w:hAnsi="Times New Roman"/>
          <w:b/>
          <w:sz w:val="24"/>
          <w:szCs w:val="24"/>
        </w:rPr>
        <w:t>19 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CF757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E80660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CF757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E80660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B61DAF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CF7570">
        <w:rPr>
          <w:rFonts w:ascii="Times New Roman" w:hAnsi="Times New Roman"/>
          <w:b/>
          <w:sz w:val="24"/>
          <w:szCs w:val="24"/>
        </w:rPr>
        <w:t>19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13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80660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CF7570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CF757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CF757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семейному праву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3067A" w:rsidRDefault="0033067A" w:rsidP="0033067A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3067A" w:rsidRDefault="0033067A" w:rsidP="0033067A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3067A" w:rsidRDefault="0033067A" w:rsidP="0033067A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33067A" w:rsidRDefault="0033067A" w:rsidP="0033067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067A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(МК-30)</w:t>
      </w:r>
    </w:p>
    <w:p w:rsidR="0033067A" w:rsidRDefault="0033067A" w:rsidP="0033067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067A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(МЮ-30)</w:t>
      </w:r>
    </w:p>
    <w:p w:rsidR="0033067A" w:rsidRDefault="0033067A" w:rsidP="0033067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067A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(МП-30)</w:t>
      </w:r>
    </w:p>
    <w:p w:rsidR="0033067A" w:rsidRDefault="0033067A" w:rsidP="0033067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(МЭ-30)</w:t>
      </w:r>
    </w:p>
    <w:p w:rsidR="0033067A" w:rsidRDefault="0033067A" w:rsidP="0033067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3067A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 w:rsidRPr="00CF1C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(МЕ-30)</w:t>
      </w:r>
    </w:p>
    <w:p w:rsidR="0033067A" w:rsidRDefault="0033067A" w:rsidP="0033067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258">
        <w:rPr>
          <w:rFonts w:ascii="Times New Roman" w:hAnsi="Times New Roman"/>
          <w:color w:val="000000"/>
          <w:sz w:val="24"/>
          <w:szCs w:val="24"/>
        </w:rPr>
        <w:t>2</w:t>
      </w:r>
      <w:r w:rsidRPr="0033067A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(МЗ-30)</w:t>
      </w:r>
    </w:p>
    <w:p w:rsidR="0033067A" w:rsidRDefault="0033067A" w:rsidP="0033067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CF1C3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CF1C39">
        <w:rPr>
          <w:rFonts w:ascii="Times New Roman" w:hAnsi="Times New Roman"/>
          <w:b/>
          <w:color w:val="000000"/>
          <w:sz w:val="24"/>
          <w:szCs w:val="24"/>
        </w:rPr>
        <w:t>Системные инновации в образовании и науке: перспективы и тенденции развития</w:t>
      </w:r>
      <w:r>
        <w:rPr>
          <w:rFonts w:ascii="Times New Roman" w:hAnsi="Times New Roman"/>
          <w:color w:val="000000"/>
          <w:sz w:val="24"/>
          <w:szCs w:val="24"/>
        </w:rPr>
        <w:t>» (ММ-30)</w:t>
      </w:r>
    </w:p>
    <w:p w:rsidR="0033067A" w:rsidRDefault="0033067A" w:rsidP="0033067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3067A" w:rsidRDefault="0033067A" w:rsidP="0033067A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33067A" w:rsidRDefault="0033067A" w:rsidP="0033067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3067A" w:rsidRDefault="0033067A" w:rsidP="0033067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33067A" w:rsidRDefault="0033067A" w:rsidP="0033067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33067A" w:rsidRDefault="0033067A" w:rsidP="0033067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33067A" w:rsidRDefault="0033067A" w:rsidP="0033067A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33067A" w:rsidRDefault="0033067A" w:rsidP="0033067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3067A" w:rsidRDefault="0033067A" w:rsidP="0033067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067A">
        <w:rPr>
          <w:rFonts w:ascii="Times New Roman" w:hAnsi="Times New Roman"/>
          <w:color w:val="000000"/>
          <w:sz w:val="24"/>
          <w:szCs w:val="24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33067A" w:rsidRDefault="0033067A" w:rsidP="0033067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3067A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33067A" w:rsidRDefault="0033067A" w:rsidP="0033067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3067A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33067A" w:rsidRDefault="0033067A" w:rsidP="0033067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CF1C3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Лучшие научные материалы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33067A" w:rsidRDefault="0033067A" w:rsidP="0033067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067A" w:rsidRDefault="0033067A" w:rsidP="0033067A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33067A" w:rsidRDefault="0033067A" w:rsidP="0033067A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33067A" w:rsidRDefault="0033067A" w:rsidP="0033067A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33067A" w:rsidRDefault="0033067A" w:rsidP="0033067A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33067A" w:rsidRDefault="0033067A" w:rsidP="0033067A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33067A" w:rsidRDefault="0033067A" w:rsidP="0033067A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33067A" w:rsidRDefault="0033067A" w:rsidP="0033067A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33067A" w:rsidRDefault="0033067A" w:rsidP="0033067A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33067A" w:rsidRDefault="0033067A" w:rsidP="0033067A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33067A" w:rsidRDefault="0033067A" w:rsidP="0033067A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33067A" w:rsidRPr="00DC3330" w:rsidRDefault="0033067A" w:rsidP="0033067A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33067A" w:rsidRDefault="0033067A" w:rsidP="0033067A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33067A" w:rsidRDefault="0033067A" w:rsidP="0033067A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33067A" w:rsidRPr="009655B4" w:rsidRDefault="0033067A" w:rsidP="0033067A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33067A" w:rsidRDefault="0033067A" w:rsidP="0033067A">
      <w:pPr>
        <w:spacing w:after="0" w:line="221" w:lineRule="auto"/>
        <w:rPr>
          <w:szCs w:val="24"/>
        </w:rPr>
      </w:pPr>
    </w:p>
    <w:p w:rsidR="0091016E" w:rsidRPr="00CF7570" w:rsidRDefault="0033067A" w:rsidP="0033067A">
      <w:pPr>
        <w:spacing w:after="0" w:line="221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CF757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01" w:rsidRDefault="00C53701" w:rsidP="00EB137E">
      <w:pPr>
        <w:spacing w:after="0" w:line="240" w:lineRule="auto"/>
      </w:pPr>
      <w:r>
        <w:separator/>
      </w:r>
    </w:p>
  </w:endnote>
  <w:endnote w:type="continuationSeparator" w:id="0">
    <w:p w:rsidR="00C53701" w:rsidRDefault="00C53701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01" w:rsidRDefault="00C53701" w:rsidP="00EB137E">
      <w:pPr>
        <w:spacing w:after="0" w:line="240" w:lineRule="auto"/>
      </w:pPr>
      <w:r>
        <w:separator/>
      </w:r>
    </w:p>
  </w:footnote>
  <w:footnote w:type="continuationSeparator" w:id="0">
    <w:p w:rsidR="00C53701" w:rsidRDefault="00C53701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1500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067A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3701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660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243</cp:revision>
  <dcterms:created xsi:type="dcterms:W3CDTF">2016-02-12T19:07:00Z</dcterms:created>
  <dcterms:modified xsi:type="dcterms:W3CDTF">2024-01-26T10:35:00Z</dcterms:modified>
</cp:coreProperties>
</file>